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2F00D" w14:textId="77777777" w:rsidR="009A4996" w:rsidRDefault="009A4996" w:rsidP="00332A68">
      <w:pPr>
        <w:jc w:val="center"/>
        <w:rPr>
          <w:b/>
          <w:sz w:val="36"/>
        </w:rPr>
      </w:pPr>
    </w:p>
    <w:p w14:paraId="37E01391" w14:textId="2FDFADDE" w:rsidR="009A4996" w:rsidRDefault="00BC66FF" w:rsidP="00332A68">
      <w:pPr>
        <w:jc w:val="center"/>
        <w:rPr>
          <w:b/>
          <w:sz w:val="36"/>
        </w:rPr>
      </w:pPr>
      <w:r>
        <w:rPr>
          <w:b/>
          <w:sz w:val="36"/>
        </w:rPr>
        <w:t xml:space="preserve">Umowa o świadczenie </w:t>
      </w:r>
    </w:p>
    <w:p w14:paraId="2A5B6A48" w14:textId="77777777" w:rsidR="00BC66FF" w:rsidRDefault="00BC66FF" w:rsidP="00332A68">
      <w:pPr>
        <w:jc w:val="center"/>
        <w:rPr>
          <w:b/>
          <w:sz w:val="36"/>
        </w:rPr>
      </w:pPr>
      <w:r>
        <w:rPr>
          <w:b/>
          <w:sz w:val="36"/>
        </w:rPr>
        <w:t>usług spedycyjnych</w:t>
      </w:r>
    </w:p>
    <w:p w14:paraId="4A11D8A9" w14:textId="77777777" w:rsidR="009A4996" w:rsidRDefault="009A4996" w:rsidP="00332A68">
      <w:pPr>
        <w:rPr>
          <w:b/>
          <w:sz w:val="36"/>
        </w:rPr>
      </w:pPr>
    </w:p>
    <w:p w14:paraId="21B4C299" w14:textId="05DAB3A5" w:rsidR="009A4996" w:rsidRDefault="00666C09" w:rsidP="00332A68">
      <w:pPr>
        <w:rPr>
          <w:sz w:val="24"/>
        </w:rPr>
      </w:pPr>
      <w:r>
        <w:rPr>
          <w:sz w:val="24"/>
        </w:rPr>
        <w:t xml:space="preserve">zawarta w </w:t>
      </w:r>
      <w:r w:rsidR="001C35FE">
        <w:rPr>
          <w:sz w:val="24"/>
        </w:rPr>
        <w:t>…</w:t>
      </w:r>
      <w:r w:rsidR="009A4996">
        <w:rPr>
          <w:sz w:val="24"/>
        </w:rPr>
        <w:t xml:space="preserve"> w </w:t>
      </w:r>
      <w:proofErr w:type="gramStart"/>
      <w:r w:rsidR="009A4996">
        <w:rPr>
          <w:sz w:val="24"/>
        </w:rPr>
        <w:t>dniu  ..................................</w:t>
      </w:r>
      <w:proofErr w:type="gramEnd"/>
      <w:r w:rsidR="009A4996">
        <w:rPr>
          <w:sz w:val="24"/>
        </w:rPr>
        <w:t xml:space="preserve">  pomiędzy:</w:t>
      </w:r>
    </w:p>
    <w:p w14:paraId="2E9A21BA" w14:textId="77777777" w:rsidR="000B0C45" w:rsidRDefault="000B0C45" w:rsidP="00332A68">
      <w:pPr>
        <w:rPr>
          <w:sz w:val="24"/>
        </w:rPr>
      </w:pPr>
    </w:p>
    <w:p w14:paraId="5CE61CB0" w14:textId="070C6673" w:rsidR="00A43CF1" w:rsidRPr="00B8316F" w:rsidRDefault="00332A68" w:rsidP="00332A68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…</w:t>
      </w:r>
    </w:p>
    <w:p w14:paraId="4C524EC9" w14:textId="77777777" w:rsidR="000B0C45" w:rsidRDefault="000B0C45" w:rsidP="00332A68">
      <w:pPr>
        <w:pStyle w:val="DefaultText"/>
        <w:jc w:val="both"/>
      </w:pPr>
      <w:r>
        <w:t xml:space="preserve">zwaną dalej </w:t>
      </w:r>
      <w:r w:rsidRPr="00B22C31">
        <w:rPr>
          <w:b/>
        </w:rPr>
        <w:t>Zleceniodawcą</w:t>
      </w:r>
      <w:r>
        <w:t>;</w:t>
      </w:r>
    </w:p>
    <w:p w14:paraId="0CA54891" w14:textId="77777777" w:rsidR="000B0C45" w:rsidRDefault="000B0C45" w:rsidP="00332A68">
      <w:pPr>
        <w:pStyle w:val="DefaultText"/>
        <w:jc w:val="both"/>
      </w:pPr>
    </w:p>
    <w:p w14:paraId="3BDDAA75" w14:textId="77777777" w:rsidR="000B0C45" w:rsidRDefault="000B0C45" w:rsidP="00332A68">
      <w:pPr>
        <w:pStyle w:val="DefaultText"/>
        <w:jc w:val="both"/>
      </w:pPr>
      <w:r>
        <w:t xml:space="preserve">a </w:t>
      </w:r>
    </w:p>
    <w:p w14:paraId="41E124CB" w14:textId="77777777" w:rsidR="00336E16" w:rsidRDefault="00336E16" w:rsidP="00332A68">
      <w:pPr>
        <w:jc w:val="both"/>
      </w:pPr>
    </w:p>
    <w:p w14:paraId="155E743B" w14:textId="08452703" w:rsidR="006F04F2" w:rsidRPr="006F04F2" w:rsidRDefault="00BD4825" w:rsidP="00332A68">
      <w:pPr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1D8A4EA1" w14:textId="77777777" w:rsidR="000B0C45" w:rsidRDefault="000B0C45" w:rsidP="00332A68">
      <w:pPr>
        <w:pStyle w:val="DefaultText"/>
        <w:jc w:val="both"/>
      </w:pPr>
      <w:r>
        <w:t xml:space="preserve">zwaną dalej </w:t>
      </w:r>
      <w:r w:rsidRPr="00B22C31">
        <w:rPr>
          <w:b/>
        </w:rPr>
        <w:t>Spedytorem</w:t>
      </w:r>
      <w:r>
        <w:t>.</w:t>
      </w:r>
    </w:p>
    <w:p w14:paraId="5DF735CD" w14:textId="77777777" w:rsidR="009A4996" w:rsidRDefault="009A4996" w:rsidP="00332A68">
      <w:pPr>
        <w:jc w:val="both"/>
        <w:rPr>
          <w:b/>
          <w:sz w:val="24"/>
        </w:rPr>
      </w:pPr>
    </w:p>
    <w:p w14:paraId="6FD7E5F7" w14:textId="77777777" w:rsidR="000B0C45" w:rsidRDefault="000B0C45" w:rsidP="00332A68">
      <w:pPr>
        <w:jc w:val="both"/>
        <w:rPr>
          <w:b/>
          <w:sz w:val="24"/>
        </w:rPr>
      </w:pPr>
    </w:p>
    <w:p w14:paraId="489E3588" w14:textId="66AB30C4" w:rsidR="009A4996" w:rsidRDefault="009A4996" w:rsidP="00332A68">
      <w:pPr>
        <w:jc w:val="center"/>
        <w:rPr>
          <w:b/>
          <w:sz w:val="24"/>
        </w:rPr>
      </w:pPr>
      <w:r>
        <w:rPr>
          <w:b/>
          <w:sz w:val="24"/>
        </w:rPr>
        <w:t>PRZEDMIOT UMOWY</w:t>
      </w:r>
    </w:p>
    <w:p w14:paraId="78788589" w14:textId="77777777" w:rsidR="009A4996" w:rsidRDefault="009A4996" w:rsidP="00332A68">
      <w:pPr>
        <w:jc w:val="both"/>
        <w:rPr>
          <w:sz w:val="24"/>
        </w:rPr>
      </w:pPr>
    </w:p>
    <w:p w14:paraId="42A7BE86" w14:textId="505591DF" w:rsidR="009A4996" w:rsidRPr="00BB0387" w:rsidRDefault="009A4996" w:rsidP="00332A68">
      <w:pPr>
        <w:jc w:val="center"/>
        <w:rPr>
          <w:b/>
          <w:bCs/>
          <w:sz w:val="24"/>
        </w:rPr>
      </w:pPr>
      <w:r w:rsidRPr="00BB0387">
        <w:rPr>
          <w:b/>
          <w:bCs/>
          <w:sz w:val="24"/>
        </w:rPr>
        <w:sym w:font="Times New Roman" w:char="00A7"/>
      </w:r>
      <w:r w:rsidRPr="00BB0387">
        <w:rPr>
          <w:b/>
          <w:bCs/>
          <w:sz w:val="24"/>
        </w:rPr>
        <w:t>1</w:t>
      </w:r>
      <w:r w:rsidR="00BB0387">
        <w:rPr>
          <w:b/>
          <w:bCs/>
          <w:sz w:val="24"/>
        </w:rPr>
        <w:t>.</w:t>
      </w:r>
    </w:p>
    <w:p w14:paraId="468279B7" w14:textId="64693A12" w:rsidR="009A4996" w:rsidRDefault="009A4996" w:rsidP="00332A68">
      <w:pPr>
        <w:jc w:val="both"/>
        <w:rPr>
          <w:sz w:val="24"/>
        </w:rPr>
      </w:pPr>
      <w:r>
        <w:rPr>
          <w:sz w:val="24"/>
        </w:rPr>
        <w:t xml:space="preserve">Przedmiotem umowy jest świadczenie przez Spedytora w imieniu </w:t>
      </w:r>
      <w:proofErr w:type="gramStart"/>
      <w:r w:rsidR="00007BF5">
        <w:rPr>
          <w:sz w:val="24"/>
        </w:rPr>
        <w:t>własnym</w:t>
      </w:r>
      <w:proofErr w:type="gramEnd"/>
      <w:r w:rsidR="00C91494">
        <w:rPr>
          <w:sz w:val="24"/>
        </w:rPr>
        <w:t xml:space="preserve"> </w:t>
      </w:r>
      <w:r w:rsidR="00007BF5">
        <w:rPr>
          <w:sz w:val="24"/>
        </w:rPr>
        <w:t>ale</w:t>
      </w:r>
      <w:r>
        <w:rPr>
          <w:sz w:val="24"/>
        </w:rPr>
        <w:t xml:space="preserve"> na rzecz Zleceniodawcy usług spedycyjnych</w:t>
      </w:r>
      <w:bookmarkStart w:id="0" w:name="_Hlk44321418"/>
      <w:r w:rsidR="00EB0113">
        <w:rPr>
          <w:sz w:val="24"/>
        </w:rPr>
        <w:t>,</w:t>
      </w:r>
      <w:r>
        <w:rPr>
          <w:sz w:val="24"/>
        </w:rPr>
        <w:t xml:space="preserve"> </w:t>
      </w:r>
      <w:bookmarkEnd w:id="0"/>
      <w:r>
        <w:rPr>
          <w:sz w:val="24"/>
        </w:rPr>
        <w:t xml:space="preserve">polegających na </w:t>
      </w:r>
      <w:r w:rsidR="000540CD">
        <w:rPr>
          <w:sz w:val="24"/>
        </w:rPr>
        <w:t xml:space="preserve">organizacji </w:t>
      </w:r>
      <w:r w:rsidR="00236BB4">
        <w:rPr>
          <w:sz w:val="24"/>
        </w:rPr>
        <w:t>przewozu przesyłek</w:t>
      </w:r>
      <w:r w:rsidR="00501D73">
        <w:rPr>
          <w:sz w:val="24"/>
        </w:rPr>
        <w:t xml:space="preserve"> drogą morską</w:t>
      </w:r>
      <w:r w:rsidR="003B762B">
        <w:rPr>
          <w:sz w:val="24"/>
        </w:rPr>
        <w:t>/lądową</w:t>
      </w:r>
      <w:r w:rsidR="00501D73">
        <w:rPr>
          <w:sz w:val="24"/>
        </w:rPr>
        <w:t xml:space="preserve"> l</w:t>
      </w:r>
      <w:r w:rsidR="000B0C45">
        <w:rPr>
          <w:sz w:val="24"/>
        </w:rPr>
        <w:t xml:space="preserve">ub </w:t>
      </w:r>
      <w:r w:rsidR="00501D73">
        <w:rPr>
          <w:sz w:val="24"/>
        </w:rPr>
        <w:t xml:space="preserve">na </w:t>
      </w:r>
      <w:r w:rsidR="006F6459">
        <w:rPr>
          <w:sz w:val="24"/>
        </w:rPr>
        <w:t>organizacji wysyłek</w:t>
      </w:r>
      <w:r w:rsidR="00501D73">
        <w:rPr>
          <w:sz w:val="24"/>
        </w:rPr>
        <w:t xml:space="preserve"> oraz </w:t>
      </w:r>
      <w:r w:rsidR="006F6459">
        <w:rPr>
          <w:sz w:val="24"/>
        </w:rPr>
        <w:t>odbioru przesyłek</w:t>
      </w:r>
      <w:r w:rsidR="000B0C45">
        <w:rPr>
          <w:sz w:val="24"/>
        </w:rPr>
        <w:t xml:space="preserve"> od przewoźnika </w:t>
      </w:r>
      <w:r w:rsidR="0026019A">
        <w:rPr>
          <w:sz w:val="24"/>
        </w:rPr>
        <w:t>w przypadku przesyłek importowych</w:t>
      </w:r>
      <w:r>
        <w:rPr>
          <w:sz w:val="24"/>
        </w:rPr>
        <w:t>, a także</w:t>
      </w:r>
      <w:r w:rsidR="00501D73">
        <w:rPr>
          <w:sz w:val="24"/>
        </w:rPr>
        <w:t xml:space="preserve"> świadczenie</w:t>
      </w:r>
      <w:r>
        <w:rPr>
          <w:sz w:val="24"/>
        </w:rPr>
        <w:t xml:space="preserve"> innych dodatkowych usług wynikających z udzielonego zlecenia spedycyjnego.</w:t>
      </w:r>
      <w:r w:rsidR="00691AD0">
        <w:rPr>
          <w:sz w:val="24"/>
        </w:rPr>
        <w:t xml:space="preserve"> </w:t>
      </w:r>
    </w:p>
    <w:p w14:paraId="16843CAC" w14:textId="77777777" w:rsidR="009A4996" w:rsidRDefault="009A4996" w:rsidP="00332A68">
      <w:pPr>
        <w:jc w:val="both"/>
        <w:rPr>
          <w:sz w:val="24"/>
        </w:rPr>
      </w:pPr>
    </w:p>
    <w:p w14:paraId="6A184821" w14:textId="4A5826F3" w:rsidR="009A4996" w:rsidRPr="00BB0387" w:rsidRDefault="009A4996" w:rsidP="00332A68">
      <w:pPr>
        <w:jc w:val="center"/>
        <w:rPr>
          <w:b/>
          <w:bCs/>
          <w:sz w:val="24"/>
        </w:rPr>
      </w:pPr>
      <w:r w:rsidRPr="00BB0387">
        <w:rPr>
          <w:b/>
          <w:bCs/>
          <w:sz w:val="24"/>
        </w:rPr>
        <w:sym w:font="Times New Roman" w:char="00A7"/>
      </w:r>
      <w:r w:rsidRPr="00BB0387">
        <w:rPr>
          <w:b/>
          <w:bCs/>
          <w:sz w:val="24"/>
        </w:rPr>
        <w:t>2</w:t>
      </w:r>
      <w:r w:rsidR="00BB0387">
        <w:rPr>
          <w:b/>
          <w:bCs/>
          <w:sz w:val="24"/>
        </w:rPr>
        <w:t>.</w:t>
      </w:r>
    </w:p>
    <w:p w14:paraId="102BDDAE" w14:textId="7CD23193" w:rsidR="009A4996" w:rsidRDefault="009A4996" w:rsidP="00332A68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Podstawą wykonania czynności spedycyjnych przez Spedytora jest </w:t>
      </w:r>
      <w:r w:rsidR="00352A61">
        <w:rPr>
          <w:sz w:val="24"/>
        </w:rPr>
        <w:t>każdorazowo</w:t>
      </w:r>
      <w:r>
        <w:rPr>
          <w:sz w:val="24"/>
        </w:rPr>
        <w:t xml:space="preserve"> zlecenie spedycyjne </w:t>
      </w:r>
      <w:r w:rsidR="00E574BB">
        <w:rPr>
          <w:sz w:val="24"/>
        </w:rPr>
        <w:t>otrzymane bezpośrednio o</w:t>
      </w:r>
      <w:r w:rsidR="00A82D72">
        <w:rPr>
          <w:sz w:val="24"/>
        </w:rPr>
        <w:t>d</w:t>
      </w:r>
      <w:r w:rsidR="00E574BB">
        <w:rPr>
          <w:sz w:val="24"/>
        </w:rPr>
        <w:t xml:space="preserve"> </w:t>
      </w:r>
      <w:r w:rsidR="00676400">
        <w:rPr>
          <w:sz w:val="24"/>
        </w:rPr>
        <w:t>Zleceniodawcy</w:t>
      </w:r>
      <w:r w:rsidR="00E574BB">
        <w:rPr>
          <w:sz w:val="24"/>
        </w:rPr>
        <w:t xml:space="preserve"> lub </w:t>
      </w:r>
      <w:r w:rsidR="00014AD0">
        <w:rPr>
          <w:sz w:val="24"/>
        </w:rPr>
        <w:t xml:space="preserve">jego załadowcy, potwierdzone przez </w:t>
      </w:r>
      <w:r w:rsidR="00676400">
        <w:rPr>
          <w:sz w:val="24"/>
        </w:rPr>
        <w:t>Zleceniodawcę</w:t>
      </w:r>
      <w:r w:rsidR="00014AD0">
        <w:rPr>
          <w:sz w:val="24"/>
        </w:rPr>
        <w:t xml:space="preserve">. Zlecenie musi zawierać co najmniej: </w:t>
      </w:r>
      <w:r w:rsidR="00680765">
        <w:rPr>
          <w:sz w:val="24"/>
        </w:rPr>
        <w:t>miejsce</w:t>
      </w:r>
      <w:r w:rsidR="00483179">
        <w:rPr>
          <w:sz w:val="24"/>
        </w:rPr>
        <w:t xml:space="preserve"> załadunku, </w:t>
      </w:r>
      <w:r w:rsidR="00680765">
        <w:rPr>
          <w:sz w:val="24"/>
        </w:rPr>
        <w:t>miejsce</w:t>
      </w:r>
      <w:r w:rsidR="00483179">
        <w:rPr>
          <w:sz w:val="24"/>
        </w:rPr>
        <w:t xml:space="preserve"> wyładunku, </w:t>
      </w:r>
      <w:r w:rsidR="001D5E67">
        <w:rPr>
          <w:sz w:val="24"/>
        </w:rPr>
        <w:t>rodzaj i</w:t>
      </w:r>
      <w:r w:rsidR="00483179">
        <w:rPr>
          <w:sz w:val="24"/>
        </w:rPr>
        <w:t xml:space="preserve"> wag</w:t>
      </w:r>
      <w:r w:rsidR="001D5E67">
        <w:rPr>
          <w:sz w:val="24"/>
        </w:rPr>
        <w:t>ę</w:t>
      </w:r>
      <w:r w:rsidR="00483179">
        <w:rPr>
          <w:sz w:val="24"/>
        </w:rPr>
        <w:t xml:space="preserve"> brutto towaru</w:t>
      </w:r>
      <w:r w:rsidR="003255B4">
        <w:rPr>
          <w:sz w:val="24"/>
        </w:rPr>
        <w:t>.</w:t>
      </w:r>
    </w:p>
    <w:p w14:paraId="4E5AF448" w14:textId="014453A6" w:rsidR="00625157" w:rsidRDefault="009A4996" w:rsidP="00332A68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Zlecenie</w:t>
      </w:r>
      <w:r w:rsidR="00625157">
        <w:rPr>
          <w:sz w:val="24"/>
        </w:rPr>
        <w:t xml:space="preserve"> </w:t>
      </w:r>
      <w:r w:rsidR="00F430BE">
        <w:rPr>
          <w:sz w:val="24"/>
        </w:rPr>
        <w:t xml:space="preserve">spedycyjne </w:t>
      </w:r>
      <w:r w:rsidR="00625157">
        <w:rPr>
          <w:sz w:val="24"/>
        </w:rPr>
        <w:t>uważa się za przyjęte do wykonania</w:t>
      </w:r>
      <w:r w:rsidR="004A4579">
        <w:rPr>
          <w:sz w:val="24"/>
        </w:rPr>
        <w:t xml:space="preserve"> </w:t>
      </w:r>
      <w:r w:rsidR="00625157">
        <w:rPr>
          <w:sz w:val="24"/>
        </w:rPr>
        <w:t xml:space="preserve">w momencie otrzymania przez Spedytora potwierdzenia </w:t>
      </w:r>
      <w:proofErr w:type="spellStart"/>
      <w:r w:rsidR="00625157">
        <w:rPr>
          <w:sz w:val="24"/>
        </w:rPr>
        <w:t>bookingu</w:t>
      </w:r>
      <w:proofErr w:type="spellEnd"/>
      <w:r w:rsidR="009F58D7">
        <w:rPr>
          <w:sz w:val="24"/>
        </w:rPr>
        <w:t xml:space="preserve"> od przewoźnika, o czym Spedytor niezwłocznie</w:t>
      </w:r>
      <w:r w:rsidR="000A2A99">
        <w:rPr>
          <w:sz w:val="24"/>
        </w:rPr>
        <w:t xml:space="preserve"> nie później niż w terminie 24 godzin od otrzymania informacji od przewoźnika </w:t>
      </w:r>
      <w:r w:rsidR="009F58D7">
        <w:rPr>
          <w:sz w:val="24"/>
        </w:rPr>
        <w:t xml:space="preserve">informuje </w:t>
      </w:r>
      <w:r w:rsidR="000B0C45">
        <w:rPr>
          <w:sz w:val="24"/>
        </w:rPr>
        <w:t xml:space="preserve">Zleceniodawcę </w:t>
      </w:r>
      <w:r w:rsidR="008120C7">
        <w:rPr>
          <w:sz w:val="24"/>
        </w:rPr>
        <w:t>za pośrednictwem poczty elektronicznej.</w:t>
      </w:r>
    </w:p>
    <w:p w14:paraId="1FFEF609" w14:textId="77777777" w:rsidR="009A4996" w:rsidRDefault="009A4996" w:rsidP="00332A68">
      <w:pPr>
        <w:jc w:val="both"/>
        <w:rPr>
          <w:b/>
          <w:sz w:val="24"/>
        </w:rPr>
      </w:pPr>
    </w:p>
    <w:p w14:paraId="133181C0" w14:textId="2391658F" w:rsidR="009A4996" w:rsidRDefault="009A4996" w:rsidP="00332A68">
      <w:pPr>
        <w:jc w:val="center"/>
        <w:rPr>
          <w:sz w:val="24"/>
        </w:rPr>
      </w:pPr>
      <w:r>
        <w:rPr>
          <w:b/>
          <w:sz w:val="24"/>
        </w:rPr>
        <w:t>OBOWIĄZKI STRON</w:t>
      </w:r>
    </w:p>
    <w:p w14:paraId="6D4B6B5A" w14:textId="77777777" w:rsidR="009A4996" w:rsidRDefault="009A4996" w:rsidP="00332A68">
      <w:pPr>
        <w:jc w:val="center"/>
        <w:rPr>
          <w:sz w:val="24"/>
        </w:rPr>
      </w:pPr>
    </w:p>
    <w:p w14:paraId="01625C47" w14:textId="36F38491" w:rsidR="009A4996" w:rsidRPr="00BB0387" w:rsidRDefault="009A4996" w:rsidP="00332A68">
      <w:pPr>
        <w:jc w:val="center"/>
        <w:rPr>
          <w:b/>
          <w:bCs/>
          <w:sz w:val="24"/>
        </w:rPr>
      </w:pPr>
      <w:r w:rsidRPr="00BB0387">
        <w:rPr>
          <w:b/>
          <w:bCs/>
          <w:sz w:val="24"/>
        </w:rPr>
        <w:sym w:font="Times New Roman" w:char="00A7"/>
      </w:r>
      <w:r w:rsidRPr="00BB0387">
        <w:rPr>
          <w:b/>
          <w:bCs/>
          <w:sz w:val="24"/>
        </w:rPr>
        <w:t>3</w:t>
      </w:r>
      <w:r w:rsidR="00BB0387" w:rsidRPr="00BB0387">
        <w:rPr>
          <w:b/>
          <w:bCs/>
          <w:sz w:val="24"/>
        </w:rPr>
        <w:t>.</w:t>
      </w:r>
    </w:p>
    <w:p w14:paraId="3FE193EA" w14:textId="1CB204AC" w:rsidR="009A4996" w:rsidRPr="00A54435" w:rsidRDefault="009A4996" w:rsidP="00332A68">
      <w:pPr>
        <w:numPr>
          <w:ilvl w:val="0"/>
          <w:numId w:val="28"/>
        </w:numPr>
        <w:ind w:left="284" w:hanging="284"/>
        <w:jc w:val="both"/>
        <w:rPr>
          <w:sz w:val="24"/>
        </w:rPr>
      </w:pPr>
      <w:r w:rsidRPr="00A54435">
        <w:rPr>
          <w:sz w:val="24"/>
        </w:rPr>
        <w:t>Spedytor zobowiązuje się do:</w:t>
      </w:r>
    </w:p>
    <w:p w14:paraId="3E01979D" w14:textId="2812969E" w:rsidR="003B4809" w:rsidRPr="00633225" w:rsidRDefault="009A4996" w:rsidP="00633225">
      <w:pPr>
        <w:numPr>
          <w:ilvl w:val="0"/>
          <w:numId w:val="19"/>
        </w:numPr>
        <w:jc w:val="both"/>
        <w:rPr>
          <w:sz w:val="24"/>
        </w:rPr>
      </w:pPr>
      <w:bookmarkStart w:id="1" w:name="_Hlk44321920"/>
      <w:r w:rsidRPr="00A54435">
        <w:rPr>
          <w:sz w:val="24"/>
        </w:rPr>
        <w:t>zorganizowania</w:t>
      </w:r>
      <w:r w:rsidR="009A2CC0" w:rsidRPr="00A54435">
        <w:rPr>
          <w:sz w:val="24"/>
        </w:rPr>
        <w:t xml:space="preserve"> przewozu </w:t>
      </w:r>
      <w:r w:rsidRPr="00A54435">
        <w:rPr>
          <w:sz w:val="24"/>
        </w:rPr>
        <w:t>przesyłek wskazanych w zleceniu spedycyjnym</w:t>
      </w:r>
      <w:r w:rsidR="00432516" w:rsidRPr="00A54435">
        <w:rPr>
          <w:sz w:val="24"/>
        </w:rPr>
        <w:t xml:space="preserve">, </w:t>
      </w:r>
      <w:r w:rsidR="00315A6C" w:rsidRPr="00A54435">
        <w:rPr>
          <w:sz w:val="24"/>
        </w:rPr>
        <w:t>poprzez dokonanie wyboru odpowiedniego przewoźnika</w:t>
      </w:r>
    </w:p>
    <w:bookmarkEnd w:id="1"/>
    <w:p w14:paraId="7736E087" w14:textId="31E7C4E4" w:rsidR="00315A6C" w:rsidRDefault="00315A6C" w:rsidP="00332A68">
      <w:pPr>
        <w:numPr>
          <w:ilvl w:val="0"/>
          <w:numId w:val="19"/>
        </w:numPr>
        <w:jc w:val="both"/>
        <w:rPr>
          <w:sz w:val="24"/>
        </w:rPr>
      </w:pPr>
      <w:r>
        <w:rPr>
          <w:sz w:val="24"/>
        </w:rPr>
        <w:t>zawarcia umowy przewozu z przewoźnikiem</w:t>
      </w:r>
      <w:r w:rsidR="00F967D5">
        <w:rPr>
          <w:sz w:val="24"/>
        </w:rPr>
        <w:t>;</w:t>
      </w:r>
    </w:p>
    <w:p w14:paraId="07CCC959" w14:textId="4695EA7C" w:rsidR="009A2CC0" w:rsidRDefault="009A4996" w:rsidP="00332A68">
      <w:pPr>
        <w:numPr>
          <w:ilvl w:val="0"/>
          <w:numId w:val="19"/>
        </w:numPr>
        <w:jc w:val="both"/>
        <w:rPr>
          <w:sz w:val="24"/>
        </w:rPr>
      </w:pPr>
      <w:r>
        <w:rPr>
          <w:sz w:val="24"/>
        </w:rPr>
        <w:t xml:space="preserve">zapewnienia </w:t>
      </w:r>
      <w:r w:rsidR="00664DB6">
        <w:rPr>
          <w:sz w:val="24"/>
        </w:rPr>
        <w:t xml:space="preserve">– na rachunek Zleceniodawcy - </w:t>
      </w:r>
      <w:r>
        <w:rPr>
          <w:sz w:val="24"/>
        </w:rPr>
        <w:t>udziału firmy kontrolnej przy wykonywanyc</w:t>
      </w:r>
      <w:r w:rsidR="00664DB6">
        <w:rPr>
          <w:sz w:val="24"/>
        </w:rPr>
        <w:t xml:space="preserve">h na zlecenie Spedytora </w:t>
      </w:r>
      <w:r>
        <w:rPr>
          <w:sz w:val="24"/>
        </w:rPr>
        <w:t>czynnościach rozładunkowych i załadunkowych, jeśli obowiązek taki wynika ze zlecenia spedycyjnego</w:t>
      </w:r>
      <w:r w:rsidR="00664DB6">
        <w:rPr>
          <w:sz w:val="24"/>
        </w:rPr>
        <w:t xml:space="preserve"> lub </w:t>
      </w:r>
      <w:r w:rsidR="00BD5A7D">
        <w:rPr>
          <w:sz w:val="24"/>
        </w:rPr>
        <w:t xml:space="preserve">taki </w:t>
      </w:r>
      <w:r w:rsidR="00664DB6">
        <w:rPr>
          <w:sz w:val="24"/>
        </w:rPr>
        <w:t>udział jest z innych względów konieczny</w:t>
      </w:r>
      <w:r w:rsidR="00F967D5">
        <w:rPr>
          <w:sz w:val="24"/>
        </w:rPr>
        <w:t>;</w:t>
      </w:r>
    </w:p>
    <w:p w14:paraId="565519BF" w14:textId="2F30984F" w:rsidR="00336E16" w:rsidRDefault="009A4996" w:rsidP="00332A68">
      <w:pPr>
        <w:numPr>
          <w:ilvl w:val="0"/>
          <w:numId w:val="19"/>
        </w:numPr>
        <w:tabs>
          <w:tab w:val="clear" w:pos="720"/>
        </w:tabs>
        <w:jc w:val="both"/>
        <w:rPr>
          <w:sz w:val="24"/>
        </w:rPr>
      </w:pPr>
      <w:r>
        <w:rPr>
          <w:sz w:val="24"/>
        </w:rPr>
        <w:t>zabezpieczania roszczeń Zleceniodawcy w przypadku powstania szkód poprzez</w:t>
      </w:r>
      <w:r w:rsidR="009A2CC0">
        <w:rPr>
          <w:sz w:val="24"/>
        </w:rPr>
        <w:t xml:space="preserve"> </w:t>
      </w:r>
      <w:r>
        <w:rPr>
          <w:sz w:val="24"/>
        </w:rPr>
        <w:t xml:space="preserve">        sporządzanie odpowiednich protokołów, </w:t>
      </w:r>
      <w:r w:rsidR="00BE7CC1">
        <w:rPr>
          <w:sz w:val="24"/>
        </w:rPr>
        <w:t>zgłoszenia</w:t>
      </w:r>
      <w:r>
        <w:rPr>
          <w:sz w:val="24"/>
        </w:rPr>
        <w:t xml:space="preserve"> regresów i reklamacji</w:t>
      </w:r>
      <w:r w:rsidR="00F967D5">
        <w:rPr>
          <w:sz w:val="24"/>
        </w:rPr>
        <w:t>;</w:t>
      </w:r>
    </w:p>
    <w:p w14:paraId="19C999FE" w14:textId="77777777" w:rsidR="00336E16" w:rsidRPr="00336E16" w:rsidRDefault="00336E16" w:rsidP="00332A68">
      <w:pPr>
        <w:numPr>
          <w:ilvl w:val="0"/>
          <w:numId w:val="19"/>
        </w:numPr>
        <w:tabs>
          <w:tab w:val="clear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zapewnienia</w:t>
      </w:r>
      <w:r w:rsidRPr="00336E16">
        <w:rPr>
          <w:sz w:val="24"/>
          <w:szCs w:val="24"/>
        </w:rPr>
        <w:t xml:space="preserve"> ubezpieczenia ładunku od ryzyka uszkodzenia </w:t>
      </w:r>
      <w:r w:rsidR="00932D1F">
        <w:rPr>
          <w:sz w:val="24"/>
          <w:szCs w:val="24"/>
        </w:rPr>
        <w:t>i zaginięcia podczas ich transportu</w:t>
      </w:r>
      <w:r w:rsidRPr="00336E16">
        <w:rPr>
          <w:sz w:val="24"/>
          <w:szCs w:val="24"/>
        </w:rPr>
        <w:t xml:space="preserve"> – na wyraźne zlecenie i koszt Zleceniodawcy, </w:t>
      </w:r>
    </w:p>
    <w:p w14:paraId="66256470" w14:textId="688CCB12" w:rsidR="00336E16" w:rsidRPr="00336E16" w:rsidRDefault="00336E16" w:rsidP="00332A68">
      <w:pPr>
        <w:numPr>
          <w:ilvl w:val="0"/>
          <w:numId w:val="19"/>
        </w:numPr>
        <w:tabs>
          <w:tab w:val="clear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336E16">
        <w:rPr>
          <w:sz w:val="24"/>
          <w:szCs w:val="24"/>
        </w:rPr>
        <w:t>osiadani</w:t>
      </w:r>
      <w:r>
        <w:rPr>
          <w:sz w:val="24"/>
          <w:szCs w:val="24"/>
        </w:rPr>
        <w:t>a</w:t>
      </w:r>
      <w:r w:rsidRPr="00336E16">
        <w:rPr>
          <w:sz w:val="24"/>
          <w:szCs w:val="24"/>
        </w:rPr>
        <w:t xml:space="preserve"> przez Spedytora ubezpieczenia OC Spedytora wykupionego przez Spedytora na jego koszt na cały okres obowiązywania niniejszej Umowy, </w:t>
      </w:r>
      <w:r w:rsidR="001D49FC">
        <w:rPr>
          <w:sz w:val="24"/>
          <w:szCs w:val="24"/>
        </w:rPr>
        <w:t xml:space="preserve">na sumę ubezpieczenia </w:t>
      </w:r>
      <w:r w:rsidR="00DD2F30">
        <w:rPr>
          <w:sz w:val="24"/>
          <w:szCs w:val="24"/>
        </w:rPr>
        <w:t>…</w:t>
      </w:r>
      <w:r w:rsidR="003554CA">
        <w:rPr>
          <w:sz w:val="24"/>
          <w:szCs w:val="24"/>
        </w:rPr>
        <w:t>;</w:t>
      </w:r>
    </w:p>
    <w:p w14:paraId="438AFB3F" w14:textId="2D4E93B0" w:rsidR="009A2CC0" w:rsidRDefault="009A4996" w:rsidP="00332A68">
      <w:pPr>
        <w:numPr>
          <w:ilvl w:val="0"/>
          <w:numId w:val="19"/>
        </w:numPr>
        <w:jc w:val="both"/>
        <w:rPr>
          <w:sz w:val="24"/>
        </w:rPr>
      </w:pPr>
      <w:r>
        <w:rPr>
          <w:sz w:val="24"/>
        </w:rPr>
        <w:t>wykonania czynności spedycyjnych zgodnie z udzielonym zleceniem, chyba że         wykonanie to nie będzie możliwe</w:t>
      </w:r>
      <w:r w:rsidR="005D16A8">
        <w:rPr>
          <w:sz w:val="24"/>
        </w:rPr>
        <w:t>, z przyczyn nie leżących po stronie Spedytora</w:t>
      </w:r>
      <w:r w:rsidR="003554CA">
        <w:rPr>
          <w:sz w:val="24"/>
        </w:rPr>
        <w:t>.</w:t>
      </w:r>
    </w:p>
    <w:p w14:paraId="45D58291" w14:textId="77777777" w:rsidR="009A2CC0" w:rsidRDefault="009A4996" w:rsidP="00332A68">
      <w:pPr>
        <w:numPr>
          <w:ilvl w:val="0"/>
          <w:numId w:val="19"/>
        </w:numPr>
        <w:jc w:val="both"/>
        <w:rPr>
          <w:sz w:val="24"/>
        </w:rPr>
      </w:pPr>
      <w:r>
        <w:rPr>
          <w:sz w:val="24"/>
        </w:rPr>
        <w:t>udzielania Zleceniodawcy poradnictwa dotyczącego warunków przewozu, przeładunku</w:t>
      </w:r>
      <w:r w:rsidR="009A2CC0">
        <w:rPr>
          <w:sz w:val="24"/>
        </w:rPr>
        <w:t xml:space="preserve"> </w:t>
      </w:r>
      <w:r>
        <w:rPr>
          <w:sz w:val="24"/>
        </w:rPr>
        <w:t>i kosztów transportu</w:t>
      </w:r>
    </w:p>
    <w:p w14:paraId="0BECE42A" w14:textId="3F87453A" w:rsidR="009A4996" w:rsidRPr="0013184B" w:rsidRDefault="009A4996" w:rsidP="00332A68">
      <w:pPr>
        <w:numPr>
          <w:ilvl w:val="0"/>
          <w:numId w:val="28"/>
        </w:numPr>
        <w:ind w:left="284" w:hanging="284"/>
        <w:jc w:val="both"/>
        <w:rPr>
          <w:sz w:val="24"/>
        </w:rPr>
      </w:pPr>
      <w:r w:rsidRPr="0013184B">
        <w:rPr>
          <w:sz w:val="24"/>
        </w:rPr>
        <w:t>Zleceniodawca zobowiązuje się do:</w:t>
      </w:r>
    </w:p>
    <w:p w14:paraId="65A408AF" w14:textId="65372880" w:rsidR="00432516" w:rsidRPr="0013184B" w:rsidRDefault="00432516" w:rsidP="00332A68">
      <w:pPr>
        <w:numPr>
          <w:ilvl w:val="0"/>
          <w:numId w:val="20"/>
        </w:numPr>
        <w:jc w:val="both"/>
        <w:rPr>
          <w:sz w:val="24"/>
        </w:rPr>
      </w:pPr>
      <w:bookmarkStart w:id="2" w:name="_Hlk44322298"/>
      <w:bookmarkStart w:id="3" w:name="_Hlk44322076"/>
      <w:r w:rsidRPr="0013184B">
        <w:rPr>
          <w:sz w:val="24"/>
        </w:rPr>
        <w:t xml:space="preserve">zlecenia zorganizowania przewozu przesyłek </w:t>
      </w:r>
      <w:bookmarkEnd w:id="2"/>
      <w:r w:rsidR="00DD2F30">
        <w:rPr>
          <w:sz w:val="24"/>
        </w:rPr>
        <w:t>wskazanych w</w:t>
      </w:r>
      <w:r w:rsidR="00D234BE">
        <w:rPr>
          <w:sz w:val="24"/>
        </w:rPr>
        <w:t xml:space="preserve"> zleceniu spedycyjnym</w:t>
      </w:r>
      <w:r w:rsidR="00644F04" w:rsidRPr="0013184B">
        <w:rPr>
          <w:sz w:val="24"/>
        </w:rPr>
        <w:t>;</w:t>
      </w:r>
      <w:r w:rsidR="00D32B3C" w:rsidRPr="0013184B">
        <w:rPr>
          <w:sz w:val="24"/>
        </w:rPr>
        <w:t xml:space="preserve"> </w:t>
      </w:r>
      <w:r w:rsidR="00B91F3D" w:rsidRPr="0013184B">
        <w:rPr>
          <w:sz w:val="24"/>
        </w:rPr>
        <w:t xml:space="preserve"> </w:t>
      </w:r>
    </w:p>
    <w:bookmarkEnd w:id="3"/>
    <w:p w14:paraId="21C59DA3" w14:textId="093070F9" w:rsidR="005451A4" w:rsidRDefault="009A4996" w:rsidP="00332A68">
      <w:pPr>
        <w:numPr>
          <w:ilvl w:val="0"/>
          <w:numId w:val="20"/>
        </w:numPr>
        <w:jc w:val="both"/>
        <w:rPr>
          <w:sz w:val="24"/>
        </w:rPr>
      </w:pPr>
      <w:r w:rsidRPr="0013184B">
        <w:rPr>
          <w:sz w:val="24"/>
        </w:rPr>
        <w:t>instruowania wszystkich osób związanych z wykonaniem kontraktów na</w:t>
      </w:r>
      <w:r>
        <w:rPr>
          <w:sz w:val="24"/>
        </w:rPr>
        <w:t xml:space="preserve"> dostawę</w:t>
      </w:r>
      <w:r w:rsidR="005451A4">
        <w:rPr>
          <w:sz w:val="24"/>
        </w:rPr>
        <w:t xml:space="preserve"> </w:t>
      </w:r>
      <w:r>
        <w:rPr>
          <w:sz w:val="24"/>
        </w:rPr>
        <w:t xml:space="preserve">      przesyłki o konieczności ścisłej współpracy ze Spedytorem i przestrzegania jego instrukcji</w:t>
      </w:r>
      <w:r w:rsidR="003554CA">
        <w:rPr>
          <w:sz w:val="24"/>
        </w:rPr>
        <w:t>;</w:t>
      </w:r>
    </w:p>
    <w:p w14:paraId="226AC22C" w14:textId="77777777" w:rsidR="00462A02" w:rsidRDefault="00462A02" w:rsidP="00332A68">
      <w:pPr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 xml:space="preserve">przygotowania </w:t>
      </w:r>
      <w:r w:rsidR="008E201D">
        <w:rPr>
          <w:sz w:val="24"/>
        </w:rPr>
        <w:t xml:space="preserve">kompletu </w:t>
      </w:r>
      <w:r>
        <w:rPr>
          <w:sz w:val="24"/>
        </w:rPr>
        <w:t>dokumentacji:</w:t>
      </w:r>
      <w:r w:rsidRPr="00462A02">
        <w:rPr>
          <w:sz w:val="24"/>
        </w:rPr>
        <w:t xml:space="preserve"> </w:t>
      </w:r>
    </w:p>
    <w:p w14:paraId="74A7D0EC" w14:textId="5130F794" w:rsidR="00A93FBF" w:rsidRDefault="00A93FBF" w:rsidP="00332A68">
      <w:pPr>
        <w:numPr>
          <w:ilvl w:val="0"/>
          <w:numId w:val="27"/>
        </w:numPr>
        <w:rPr>
          <w:sz w:val="24"/>
        </w:rPr>
      </w:pPr>
      <w:r w:rsidRPr="00A93FBF">
        <w:rPr>
          <w:sz w:val="24"/>
        </w:rPr>
        <w:t xml:space="preserve">charakteryzującej przesyłkę wraz z instrukcjami koniecznymi </w:t>
      </w:r>
      <w:r w:rsidR="00034C65">
        <w:rPr>
          <w:sz w:val="24"/>
        </w:rPr>
        <w:t xml:space="preserve">do prawidłowej realizacji zlecenia </w:t>
      </w:r>
      <w:r w:rsidRPr="00A93FBF">
        <w:rPr>
          <w:sz w:val="24"/>
        </w:rPr>
        <w:t xml:space="preserve">oraz </w:t>
      </w:r>
    </w:p>
    <w:p w14:paraId="6506DDC0" w14:textId="43BF9D5E" w:rsidR="00462A02" w:rsidRPr="00A93FBF" w:rsidRDefault="00462A02" w:rsidP="00332A68">
      <w:pPr>
        <w:numPr>
          <w:ilvl w:val="0"/>
          <w:numId w:val="27"/>
        </w:numPr>
        <w:rPr>
          <w:sz w:val="24"/>
        </w:rPr>
      </w:pPr>
      <w:r w:rsidRPr="00A93FBF">
        <w:rPr>
          <w:sz w:val="24"/>
        </w:rPr>
        <w:t>wymaganej przez podmioty takie jak: przewoźnik</w:t>
      </w:r>
      <w:r w:rsidR="00D234BE">
        <w:rPr>
          <w:sz w:val="24"/>
        </w:rPr>
        <w:t>,</w:t>
      </w:r>
      <w:r w:rsidRPr="00A93FBF">
        <w:rPr>
          <w:sz w:val="24"/>
        </w:rPr>
        <w:t xml:space="preserve"> urzędy kraju przeznaczenia</w:t>
      </w:r>
      <w:r w:rsidR="00A93FBF">
        <w:rPr>
          <w:sz w:val="24"/>
        </w:rPr>
        <w:t xml:space="preserve"> itp.</w:t>
      </w:r>
      <w:r w:rsidR="004C51B5">
        <w:rPr>
          <w:sz w:val="24"/>
        </w:rPr>
        <w:t xml:space="preserve">, </w:t>
      </w:r>
    </w:p>
    <w:p w14:paraId="7F6F7497" w14:textId="2904F35F" w:rsidR="00336E16" w:rsidRDefault="005451A4" w:rsidP="00332A68">
      <w:pPr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zapewnienia odbioru towaru przez odbiorcę niezwłocznie po je</w:t>
      </w:r>
      <w:r w:rsidR="00BE7CC1">
        <w:rPr>
          <w:sz w:val="24"/>
        </w:rPr>
        <w:t>go</w:t>
      </w:r>
      <w:r>
        <w:rPr>
          <w:sz w:val="24"/>
        </w:rPr>
        <w:t xml:space="preserve"> dostarczeniu do miejsca wskazanego w dokumencie przewozowym, w czasie wolnym od dodatkowych opłat, pod rygorem obowiązku zapłaty wszelkich związanych z tym kosztów na pierwsze żądanie Spedytora</w:t>
      </w:r>
      <w:r w:rsidR="00D57877">
        <w:rPr>
          <w:sz w:val="24"/>
        </w:rPr>
        <w:t>;</w:t>
      </w:r>
    </w:p>
    <w:p w14:paraId="253794C0" w14:textId="02924794" w:rsidR="005451A4" w:rsidRDefault="009A4996" w:rsidP="00332A68">
      <w:pPr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 xml:space="preserve">na żądanie Spedytora </w:t>
      </w:r>
      <w:r w:rsidR="008F4773">
        <w:rPr>
          <w:sz w:val="24"/>
        </w:rPr>
        <w:t xml:space="preserve">wyrażone w formie korespondencji e-mail lub pisemnie </w:t>
      </w:r>
      <w:r>
        <w:rPr>
          <w:sz w:val="24"/>
        </w:rPr>
        <w:t>- udzielenia Spedytorowi odpowiedniej zaliczki na pokrycie</w:t>
      </w:r>
      <w:r w:rsidR="00D234BE">
        <w:rPr>
          <w:sz w:val="24"/>
        </w:rPr>
        <w:t xml:space="preserve"> </w:t>
      </w:r>
      <w:r>
        <w:rPr>
          <w:sz w:val="24"/>
        </w:rPr>
        <w:t>wydatków związanych z wykonaniem zlecenia</w:t>
      </w:r>
      <w:r w:rsidR="00200044">
        <w:rPr>
          <w:sz w:val="24"/>
        </w:rPr>
        <w:t>;</w:t>
      </w:r>
    </w:p>
    <w:p w14:paraId="67DB995C" w14:textId="5294E7D4" w:rsidR="00644F04" w:rsidRPr="00433273" w:rsidRDefault="009A4996" w:rsidP="00332A68">
      <w:pPr>
        <w:numPr>
          <w:ilvl w:val="0"/>
          <w:numId w:val="28"/>
        </w:numPr>
        <w:ind w:left="284" w:hanging="284"/>
        <w:jc w:val="both"/>
        <w:rPr>
          <w:sz w:val="24"/>
        </w:rPr>
      </w:pPr>
      <w:r w:rsidRPr="00433273">
        <w:rPr>
          <w:sz w:val="24"/>
        </w:rPr>
        <w:t>terminowej zapłaty faktur Spedytora</w:t>
      </w:r>
      <w:r w:rsidR="00005251" w:rsidRPr="00433273">
        <w:rPr>
          <w:sz w:val="24"/>
          <w:szCs w:val="24"/>
        </w:rPr>
        <w:t xml:space="preserve">.  </w:t>
      </w:r>
    </w:p>
    <w:p w14:paraId="266BBDBC" w14:textId="3EECDA1C" w:rsidR="009A4996" w:rsidRDefault="009A4996" w:rsidP="00332A68">
      <w:pPr>
        <w:numPr>
          <w:ilvl w:val="0"/>
          <w:numId w:val="28"/>
        </w:numPr>
        <w:ind w:left="284" w:hanging="284"/>
        <w:jc w:val="both"/>
        <w:rPr>
          <w:sz w:val="24"/>
        </w:rPr>
      </w:pPr>
      <w:r>
        <w:rPr>
          <w:sz w:val="24"/>
        </w:rPr>
        <w:t xml:space="preserve">Jeżeli nic innego nie wynika z treści niniejszej umowy oraz instrukcji Zleceniodawcy, przekazanych Spedytorowi, Spedytor uprawniony będzie do wykonania swoich obowiązków w taki sposób, jaki uzna za </w:t>
      </w:r>
      <w:r w:rsidR="00BE7CC1">
        <w:rPr>
          <w:sz w:val="24"/>
        </w:rPr>
        <w:t>naj</w:t>
      </w:r>
      <w:r w:rsidRPr="00202F7B">
        <w:rPr>
          <w:sz w:val="24"/>
        </w:rPr>
        <w:t>właściw</w:t>
      </w:r>
      <w:r w:rsidR="00BE7CC1">
        <w:rPr>
          <w:sz w:val="24"/>
        </w:rPr>
        <w:t>sz</w:t>
      </w:r>
      <w:r w:rsidRPr="00202F7B">
        <w:rPr>
          <w:sz w:val="24"/>
        </w:rPr>
        <w:t>y</w:t>
      </w:r>
      <w:r w:rsidR="00BE7CC1">
        <w:rPr>
          <w:sz w:val="24"/>
        </w:rPr>
        <w:t xml:space="preserve"> dla profesjonalnej i zgodne</w:t>
      </w:r>
      <w:r w:rsidR="001B14B0">
        <w:rPr>
          <w:sz w:val="24"/>
        </w:rPr>
        <w:t>j</w:t>
      </w:r>
      <w:r w:rsidR="00BE7CC1">
        <w:rPr>
          <w:sz w:val="24"/>
        </w:rPr>
        <w:t xml:space="preserve"> z potrzebami Zleceniodawcy realizacji niniejszej umowy</w:t>
      </w:r>
      <w:r>
        <w:rPr>
          <w:sz w:val="24"/>
        </w:rPr>
        <w:t xml:space="preserve">. </w:t>
      </w:r>
    </w:p>
    <w:p w14:paraId="6CBC22E8" w14:textId="77777777" w:rsidR="000F42F7" w:rsidRDefault="000F42F7" w:rsidP="00332A68">
      <w:pPr>
        <w:jc w:val="both"/>
        <w:rPr>
          <w:b/>
          <w:sz w:val="24"/>
        </w:rPr>
      </w:pPr>
    </w:p>
    <w:p w14:paraId="0894192B" w14:textId="77777777" w:rsidR="009A4996" w:rsidRDefault="009A4996" w:rsidP="00332A68">
      <w:pPr>
        <w:jc w:val="center"/>
        <w:rPr>
          <w:b/>
          <w:sz w:val="24"/>
        </w:rPr>
      </w:pPr>
      <w:r>
        <w:rPr>
          <w:b/>
          <w:sz w:val="24"/>
        </w:rPr>
        <w:t>ROZLICZENIA</w:t>
      </w:r>
    </w:p>
    <w:p w14:paraId="349635E7" w14:textId="77777777" w:rsidR="009A4996" w:rsidRDefault="009A4996" w:rsidP="00332A68">
      <w:pPr>
        <w:jc w:val="both"/>
        <w:rPr>
          <w:b/>
          <w:sz w:val="24"/>
        </w:rPr>
      </w:pPr>
    </w:p>
    <w:p w14:paraId="3EEC75A0" w14:textId="7EABAB86" w:rsidR="009A4996" w:rsidRPr="00BB0387" w:rsidRDefault="009A4996" w:rsidP="00332A68">
      <w:pPr>
        <w:jc w:val="center"/>
        <w:rPr>
          <w:b/>
          <w:bCs/>
          <w:sz w:val="24"/>
        </w:rPr>
      </w:pPr>
      <w:r w:rsidRPr="00BB0387">
        <w:rPr>
          <w:b/>
          <w:bCs/>
          <w:sz w:val="24"/>
        </w:rPr>
        <w:sym w:font="Times New Roman" w:char="00A7"/>
      </w:r>
      <w:r w:rsidRPr="00BB0387">
        <w:rPr>
          <w:b/>
          <w:bCs/>
          <w:sz w:val="24"/>
        </w:rPr>
        <w:t>4</w:t>
      </w:r>
      <w:r w:rsidR="00BB0387" w:rsidRPr="00BB0387">
        <w:rPr>
          <w:b/>
          <w:bCs/>
          <w:sz w:val="24"/>
        </w:rPr>
        <w:t>.</w:t>
      </w:r>
    </w:p>
    <w:p w14:paraId="10695ABD" w14:textId="7B63C7B4" w:rsidR="009A4996" w:rsidRDefault="009A4996" w:rsidP="00332A68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Wszelkie rozliczenia związane z realizacją niniejszej umowy następować będą wyłącznie pomiędzy jej stronami. </w:t>
      </w:r>
      <w:r w:rsidR="00C9025E" w:rsidRPr="00405CF3">
        <w:rPr>
          <w:sz w:val="24"/>
        </w:rPr>
        <w:t>Spedytorowi przysługuje wynagrodzenie oblic</w:t>
      </w:r>
      <w:r w:rsidR="00E62765" w:rsidRPr="00405CF3">
        <w:rPr>
          <w:sz w:val="24"/>
        </w:rPr>
        <w:t xml:space="preserve">zane według stawek </w:t>
      </w:r>
      <w:r w:rsidR="00E62765" w:rsidRPr="005D4E02">
        <w:rPr>
          <w:sz w:val="24"/>
        </w:rPr>
        <w:t>zawartych w</w:t>
      </w:r>
      <w:r w:rsidR="00BC021F">
        <w:rPr>
          <w:sz w:val="24"/>
        </w:rPr>
        <w:t xml:space="preserve"> zleceniu spedycyjnym</w:t>
      </w:r>
      <w:r w:rsidR="00C9025E" w:rsidRPr="005D4E02">
        <w:rPr>
          <w:sz w:val="24"/>
        </w:rPr>
        <w:t xml:space="preserve">. </w:t>
      </w:r>
      <w:r w:rsidR="000B0196" w:rsidRPr="00155A87">
        <w:rPr>
          <w:sz w:val="24"/>
        </w:rPr>
        <w:t xml:space="preserve">Stawki </w:t>
      </w:r>
      <w:r w:rsidR="00B73CC2" w:rsidRPr="00155A87">
        <w:rPr>
          <w:sz w:val="24"/>
        </w:rPr>
        <w:t xml:space="preserve">zawarte w </w:t>
      </w:r>
      <w:r w:rsidR="00B57412">
        <w:rPr>
          <w:sz w:val="24"/>
        </w:rPr>
        <w:t>zleceniu spedycyjnym</w:t>
      </w:r>
      <w:r w:rsidR="006C60C7" w:rsidRPr="00155A87">
        <w:rPr>
          <w:sz w:val="24"/>
        </w:rPr>
        <w:t xml:space="preserve"> </w:t>
      </w:r>
      <w:r w:rsidR="00B73CC2" w:rsidRPr="003D03D7">
        <w:rPr>
          <w:sz w:val="24"/>
        </w:rPr>
        <w:t xml:space="preserve">są </w:t>
      </w:r>
      <w:r w:rsidR="000B0196" w:rsidRPr="003D03D7">
        <w:rPr>
          <w:sz w:val="24"/>
        </w:rPr>
        <w:t>wyrażone w kwotach netto i podlegają podatkowi od towarów i usług (VAT) zgodnie z przepisami obowiązującego prawa.</w:t>
      </w:r>
    </w:p>
    <w:p w14:paraId="2F3F001F" w14:textId="225277CB" w:rsidR="000474F1" w:rsidRDefault="009A4996" w:rsidP="00332A68">
      <w:pPr>
        <w:numPr>
          <w:ilvl w:val="0"/>
          <w:numId w:val="5"/>
        </w:numPr>
        <w:jc w:val="both"/>
        <w:rPr>
          <w:sz w:val="24"/>
        </w:rPr>
      </w:pPr>
      <w:r w:rsidRPr="000474F1">
        <w:rPr>
          <w:sz w:val="24"/>
        </w:rPr>
        <w:t xml:space="preserve">Zleceniodawca zobowiązuje się do zapłaty </w:t>
      </w:r>
      <w:r w:rsidR="006A3627" w:rsidRPr="000474F1">
        <w:rPr>
          <w:sz w:val="24"/>
        </w:rPr>
        <w:t>wynagrodzenia</w:t>
      </w:r>
      <w:r w:rsidRPr="000474F1">
        <w:rPr>
          <w:sz w:val="24"/>
        </w:rPr>
        <w:t xml:space="preserve"> Spedytora w </w:t>
      </w:r>
      <w:r w:rsidR="006A3627" w:rsidRPr="000474F1">
        <w:rPr>
          <w:sz w:val="24"/>
        </w:rPr>
        <w:t xml:space="preserve">terminie </w:t>
      </w:r>
      <w:r w:rsidR="009F6260">
        <w:rPr>
          <w:sz w:val="24"/>
        </w:rPr>
        <w:t>…</w:t>
      </w:r>
      <w:r w:rsidR="000974A3" w:rsidRPr="000474F1">
        <w:rPr>
          <w:sz w:val="24"/>
        </w:rPr>
        <w:t xml:space="preserve"> </w:t>
      </w:r>
      <w:r w:rsidRPr="000474F1">
        <w:rPr>
          <w:sz w:val="24"/>
        </w:rPr>
        <w:t>dni</w:t>
      </w:r>
      <w:r w:rsidR="00BE7CC1" w:rsidRPr="000474F1">
        <w:rPr>
          <w:sz w:val="24"/>
        </w:rPr>
        <w:t>,</w:t>
      </w:r>
      <w:r w:rsidR="006A3627" w:rsidRPr="000474F1">
        <w:rPr>
          <w:sz w:val="24"/>
        </w:rPr>
        <w:t xml:space="preserve"> </w:t>
      </w:r>
      <w:r w:rsidR="006A3627">
        <w:rPr>
          <w:sz w:val="24"/>
        </w:rPr>
        <w:t>licząc</w:t>
      </w:r>
      <w:r>
        <w:rPr>
          <w:sz w:val="24"/>
        </w:rPr>
        <w:t xml:space="preserve"> od </w:t>
      </w:r>
      <w:r w:rsidR="006A3627" w:rsidRPr="00903DA4">
        <w:rPr>
          <w:sz w:val="24"/>
        </w:rPr>
        <w:t>dnia</w:t>
      </w:r>
      <w:r>
        <w:rPr>
          <w:sz w:val="24"/>
        </w:rPr>
        <w:t xml:space="preserve"> wystawienia</w:t>
      </w:r>
      <w:r w:rsidR="006F199C" w:rsidRPr="00903DA4">
        <w:rPr>
          <w:sz w:val="24"/>
        </w:rPr>
        <w:t xml:space="preserve"> faktury VAT</w:t>
      </w:r>
      <w:r w:rsidR="000474F1">
        <w:rPr>
          <w:sz w:val="24"/>
        </w:rPr>
        <w:t>, pod warunkiem wysłania jej przez Spedytora za pośrednictwem poczty elektronicznej najpóźniej w dniu roboczym, następującym po dniu jej wystawienia. Za datę dokonania zapłaty uważa się datę uznania rachunku bankowego Spedytora.</w:t>
      </w:r>
    </w:p>
    <w:p w14:paraId="0BA42BB8" w14:textId="629566C3" w:rsidR="000474F1" w:rsidRPr="000474F1" w:rsidRDefault="000474F1" w:rsidP="00332A68">
      <w:pPr>
        <w:pStyle w:val="Akapitzlist"/>
        <w:numPr>
          <w:ilvl w:val="0"/>
          <w:numId w:val="5"/>
        </w:numPr>
        <w:jc w:val="both"/>
        <w:rPr>
          <w:sz w:val="24"/>
        </w:rPr>
      </w:pPr>
      <w:r w:rsidRPr="000474F1">
        <w:rPr>
          <w:sz w:val="24"/>
        </w:rPr>
        <w:t xml:space="preserve">Spedytor będzie przesyłał faktury VAT w postaci e-faktury z adresu poczty elektronicznej w domenie </w:t>
      </w:r>
      <w:r w:rsidR="009F6260">
        <w:rPr>
          <w:sz w:val="24"/>
        </w:rPr>
        <w:t>…</w:t>
      </w:r>
      <w:r w:rsidRPr="000474F1">
        <w:rPr>
          <w:sz w:val="24"/>
        </w:rPr>
        <w:t xml:space="preserve"> na adres Zleceniodawcy </w:t>
      </w:r>
      <w:proofErr w:type="gramStart"/>
      <w:r w:rsidR="009F6260">
        <w:rPr>
          <w:sz w:val="24"/>
        </w:rPr>
        <w:t xml:space="preserve">… </w:t>
      </w:r>
      <w:r w:rsidR="007D578D">
        <w:rPr>
          <w:sz w:val="24"/>
        </w:rPr>
        <w:t>.</w:t>
      </w:r>
      <w:proofErr w:type="gramEnd"/>
      <w:r w:rsidRPr="000474F1">
        <w:rPr>
          <w:sz w:val="24"/>
        </w:rPr>
        <w:t xml:space="preserve"> W</w:t>
      </w:r>
      <w:r>
        <w:rPr>
          <w:sz w:val="24"/>
        </w:rPr>
        <w:t> </w:t>
      </w:r>
      <w:r w:rsidRPr="000474F1">
        <w:rPr>
          <w:sz w:val="24"/>
        </w:rPr>
        <w:t xml:space="preserve">przypadku zmiany adresu podanego w zdaniu pierwszym, </w:t>
      </w:r>
      <w:r>
        <w:rPr>
          <w:sz w:val="24"/>
        </w:rPr>
        <w:t>Zleceniodawca</w:t>
      </w:r>
      <w:r w:rsidRPr="000474F1">
        <w:rPr>
          <w:sz w:val="24"/>
        </w:rPr>
        <w:t xml:space="preserve"> jest zobowiązany niezwłocznie powiadomić o tym fakcie </w:t>
      </w:r>
      <w:r w:rsidR="007A29BD">
        <w:rPr>
          <w:sz w:val="24"/>
        </w:rPr>
        <w:t>Spedytora</w:t>
      </w:r>
      <w:r w:rsidRPr="000474F1">
        <w:rPr>
          <w:sz w:val="24"/>
        </w:rPr>
        <w:t>, za pośrednictwem poczty elektronicznej. Do momentu otrzymania informacji</w:t>
      </w:r>
      <w:r w:rsidR="001A0658">
        <w:rPr>
          <w:sz w:val="24"/>
        </w:rPr>
        <w:t xml:space="preserve"> o</w:t>
      </w:r>
      <w:r w:rsidRPr="000474F1">
        <w:rPr>
          <w:sz w:val="24"/>
        </w:rPr>
        <w:t xml:space="preserve"> </w:t>
      </w:r>
      <w:r w:rsidRPr="000474F1">
        <w:rPr>
          <w:sz w:val="24"/>
        </w:rPr>
        <w:lastRenderedPageBreak/>
        <w:t xml:space="preserve">zmianie adresu e-mail, faktury VAT wysłane na dotychczasowe adresy będą uważane </w:t>
      </w:r>
      <w:r w:rsidR="001A0658">
        <w:rPr>
          <w:sz w:val="24"/>
        </w:rPr>
        <w:t>za</w:t>
      </w:r>
      <w:r w:rsidR="001A0658" w:rsidRPr="000474F1">
        <w:rPr>
          <w:sz w:val="24"/>
        </w:rPr>
        <w:t xml:space="preserve"> </w:t>
      </w:r>
      <w:r w:rsidRPr="000474F1">
        <w:rPr>
          <w:sz w:val="24"/>
        </w:rPr>
        <w:t>skutecznie doręczone.</w:t>
      </w:r>
    </w:p>
    <w:p w14:paraId="20DEC3CA" w14:textId="1CA010EF" w:rsidR="009A4996" w:rsidRDefault="009A4996" w:rsidP="00332A68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Spedytorowi przysługuje zwrot wszelkich uzasadnionych </w:t>
      </w:r>
      <w:r w:rsidR="00D73221">
        <w:rPr>
          <w:sz w:val="24"/>
        </w:rPr>
        <w:t xml:space="preserve">i udokumentowanych </w:t>
      </w:r>
      <w:r>
        <w:rPr>
          <w:sz w:val="24"/>
        </w:rPr>
        <w:t xml:space="preserve">wydatków, jakie poniósł w związku z wykonaniem </w:t>
      </w:r>
      <w:r w:rsidR="00391C40" w:rsidRPr="00237EFD">
        <w:rPr>
          <w:sz w:val="24"/>
        </w:rPr>
        <w:t>niniejszej umowy</w:t>
      </w:r>
      <w:r>
        <w:rPr>
          <w:sz w:val="24"/>
        </w:rPr>
        <w:t xml:space="preserve"> na zlecenie Zleceniodawcy, w tym zwrot kosztów firm kontrolnych i innych, niezbędnych w celu należytego wykonania umowy.</w:t>
      </w:r>
      <w:r w:rsidR="008B38E4" w:rsidRPr="00237EFD">
        <w:rPr>
          <w:sz w:val="24"/>
        </w:rPr>
        <w:t xml:space="preserve"> </w:t>
      </w:r>
      <w:r w:rsidR="00C9025E" w:rsidRPr="00237EFD">
        <w:rPr>
          <w:sz w:val="24"/>
        </w:rPr>
        <w:t>Zwrot poniesionych wydatków nastąpi na podstawie wystawionej przez Spedytora</w:t>
      </w:r>
      <w:r w:rsidR="00F45817" w:rsidRPr="00237EFD">
        <w:rPr>
          <w:sz w:val="24"/>
        </w:rPr>
        <w:t xml:space="preserve"> noty obciążeniowej w terminie </w:t>
      </w:r>
      <w:r w:rsidR="00FC5466">
        <w:rPr>
          <w:sz w:val="24"/>
        </w:rPr>
        <w:t>…</w:t>
      </w:r>
      <w:r w:rsidR="00C9025E" w:rsidRPr="00237EFD">
        <w:rPr>
          <w:sz w:val="24"/>
        </w:rPr>
        <w:t xml:space="preserve"> dni od dnia jej wystawienia</w:t>
      </w:r>
      <w:r w:rsidR="008B38E4" w:rsidRPr="00237EFD">
        <w:rPr>
          <w:sz w:val="24"/>
        </w:rPr>
        <w:t>, przy czym termin uważa się za zachowany z chwilą uznania rachunku bankowego Spedytora.</w:t>
      </w:r>
    </w:p>
    <w:p w14:paraId="0D2D0BD8" w14:textId="7A68AAA9" w:rsidR="001916D0" w:rsidRPr="00F12118" w:rsidRDefault="00C9025E" w:rsidP="00332A68">
      <w:pPr>
        <w:numPr>
          <w:ilvl w:val="0"/>
          <w:numId w:val="9"/>
        </w:numPr>
        <w:jc w:val="both"/>
        <w:rPr>
          <w:sz w:val="24"/>
        </w:rPr>
      </w:pPr>
      <w:r w:rsidRPr="00395D02">
        <w:rPr>
          <w:sz w:val="24"/>
        </w:rPr>
        <w:t>Wynagrodzenie i zwrot wydatków płatne będą przelewem na rachunek</w:t>
      </w:r>
      <w:r w:rsidR="00395D02">
        <w:rPr>
          <w:sz w:val="24"/>
        </w:rPr>
        <w:t xml:space="preserve"> bankowy wskazany na fakturze, zgodnie z walutą faktury.</w:t>
      </w:r>
    </w:p>
    <w:p w14:paraId="2915212B" w14:textId="78810C94" w:rsidR="00034C65" w:rsidRPr="005D4E02" w:rsidRDefault="009A4996" w:rsidP="00332A68">
      <w:pPr>
        <w:numPr>
          <w:ilvl w:val="0"/>
          <w:numId w:val="9"/>
        </w:numPr>
        <w:jc w:val="both"/>
        <w:rPr>
          <w:sz w:val="24"/>
        </w:rPr>
      </w:pPr>
      <w:r w:rsidRPr="00395D02">
        <w:rPr>
          <w:sz w:val="24"/>
        </w:rPr>
        <w:t xml:space="preserve">Zleceniodawca </w:t>
      </w:r>
      <w:r w:rsidR="00E85420" w:rsidRPr="00395D02">
        <w:rPr>
          <w:sz w:val="24"/>
        </w:rPr>
        <w:t>zwalnia</w:t>
      </w:r>
      <w:r w:rsidRPr="00395D02">
        <w:rPr>
          <w:sz w:val="24"/>
        </w:rPr>
        <w:t xml:space="preserve"> Spedytora z</w:t>
      </w:r>
      <w:r w:rsidR="00645824" w:rsidRPr="00395D02">
        <w:rPr>
          <w:sz w:val="24"/>
        </w:rPr>
        <w:t>e</w:t>
      </w:r>
      <w:r w:rsidRPr="00395D02">
        <w:rPr>
          <w:sz w:val="24"/>
        </w:rPr>
        <w:t xml:space="preserve"> wszelkich zobowiązań, które ten </w:t>
      </w:r>
      <w:r w:rsidR="00D73221" w:rsidRPr="00395D02">
        <w:rPr>
          <w:sz w:val="24"/>
        </w:rPr>
        <w:t xml:space="preserve">zasadnie w interesie Zleceniodawcy </w:t>
      </w:r>
      <w:r w:rsidRPr="00395D02">
        <w:rPr>
          <w:sz w:val="24"/>
        </w:rPr>
        <w:t xml:space="preserve">zaciągnął w celu należytego wykonania </w:t>
      </w:r>
      <w:r w:rsidR="004B2CBA" w:rsidRPr="00395D02">
        <w:rPr>
          <w:sz w:val="24"/>
        </w:rPr>
        <w:t xml:space="preserve">niniejszej </w:t>
      </w:r>
      <w:r w:rsidRPr="00395D02">
        <w:rPr>
          <w:sz w:val="24"/>
        </w:rPr>
        <w:t>umowy</w:t>
      </w:r>
      <w:r w:rsidR="00911D2F" w:rsidRPr="00395D02">
        <w:rPr>
          <w:sz w:val="24"/>
        </w:rPr>
        <w:t xml:space="preserve"> (np. </w:t>
      </w:r>
      <w:r w:rsidRPr="00395D02">
        <w:rPr>
          <w:sz w:val="24"/>
        </w:rPr>
        <w:t>koszty składowania, przetrzymania itp</w:t>
      </w:r>
      <w:r w:rsidR="00911D2F" w:rsidRPr="00395D02">
        <w:rPr>
          <w:sz w:val="24"/>
        </w:rPr>
        <w:t>.)</w:t>
      </w:r>
      <w:r w:rsidR="00E85420" w:rsidRPr="00395D02">
        <w:rPr>
          <w:sz w:val="24"/>
        </w:rPr>
        <w:t xml:space="preserve"> </w:t>
      </w:r>
      <w:r w:rsidR="00FD0973" w:rsidRPr="00395D02">
        <w:rPr>
          <w:sz w:val="24"/>
        </w:rPr>
        <w:t>oraz</w:t>
      </w:r>
      <w:r w:rsidR="00E85420" w:rsidRPr="00395D02">
        <w:rPr>
          <w:sz w:val="24"/>
        </w:rPr>
        <w:t xml:space="preserve"> przejmuje</w:t>
      </w:r>
      <w:r w:rsidR="00D73221" w:rsidRPr="00395D02">
        <w:rPr>
          <w:sz w:val="24"/>
        </w:rPr>
        <w:t xml:space="preserve"> </w:t>
      </w:r>
      <w:r w:rsidR="00E85420" w:rsidRPr="00395D02">
        <w:rPr>
          <w:sz w:val="24"/>
        </w:rPr>
        <w:t>związan</w:t>
      </w:r>
      <w:r w:rsidR="004B2CBA" w:rsidRPr="00395D02">
        <w:rPr>
          <w:sz w:val="24"/>
        </w:rPr>
        <w:t>e</w:t>
      </w:r>
      <w:r w:rsidR="00E85420" w:rsidRPr="00395D02">
        <w:rPr>
          <w:sz w:val="24"/>
        </w:rPr>
        <w:t xml:space="preserve"> z tym</w:t>
      </w:r>
      <w:r w:rsidR="004B2CBA" w:rsidRPr="00395D02">
        <w:rPr>
          <w:sz w:val="24"/>
        </w:rPr>
        <w:t xml:space="preserve"> wszelkie</w:t>
      </w:r>
      <w:r w:rsidR="00E85420" w:rsidRPr="00395D02">
        <w:rPr>
          <w:sz w:val="24"/>
        </w:rPr>
        <w:t xml:space="preserve"> dług</w:t>
      </w:r>
      <w:r w:rsidR="004B2CBA" w:rsidRPr="00395D02">
        <w:rPr>
          <w:sz w:val="24"/>
        </w:rPr>
        <w:t>i</w:t>
      </w:r>
      <w:r w:rsidRPr="00395D02">
        <w:rPr>
          <w:sz w:val="24"/>
        </w:rPr>
        <w:t xml:space="preserve">, </w:t>
      </w:r>
      <w:r w:rsidR="00FD0973" w:rsidRPr="00395D02">
        <w:rPr>
          <w:sz w:val="24"/>
        </w:rPr>
        <w:t>i tym samy</w:t>
      </w:r>
      <w:r w:rsidR="00D062C2" w:rsidRPr="00395D02">
        <w:rPr>
          <w:sz w:val="24"/>
        </w:rPr>
        <w:t>m</w:t>
      </w:r>
      <w:r w:rsidR="00FD0973" w:rsidRPr="00395D02">
        <w:rPr>
          <w:sz w:val="24"/>
        </w:rPr>
        <w:t xml:space="preserve"> zobowiązuje się do zapłaty</w:t>
      </w:r>
      <w:r w:rsidRPr="00395D02">
        <w:rPr>
          <w:sz w:val="24"/>
        </w:rPr>
        <w:t xml:space="preserve"> </w:t>
      </w:r>
      <w:r w:rsidR="00645824" w:rsidRPr="00395D02">
        <w:rPr>
          <w:sz w:val="24"/>
        </w:rPr>
        <w:t>t</w:t>
      </w:r>
      <w:r w:rsidR="00D73221" w:rsidRPr="00395D02">
        <w:rPr>
          <w:sz w:val="24"/>
        </w:rPr>
        <w:t xml:space="preserve">akich uzasadnionych i udokumentowanych </w:t>
      </w:r>
      <w:r w:rsidR="00645824" w:rsidRPr="00395D02">
        <w:rPr>
          <w:sz w:val="24"/>
        </w:rPr>
        <w:t xml:space="preserve">należności </w:t>
      </w:r>
      <w:r w:rsidRPr="00395D02">
        <w:rPr>
          <w:sz w:val="24"/>
        </w:rPr>
        <w:t>na rzecz osób trzecich</w:t>
      </w:r>
      <w:r w:rsidR="00A053BE" w:rsidRPr="00395D02">
        <w:rPr>
          <w:sz w:val="24"/>
        </w:rPr>
        <w:t xml:space="preserve"> (wierzycieli)</w:t>
      </w:r>
      <w:r w:rsidR="00610573" w:rsidRPr="00395D02">
        <w:rPr>
          <w:sz w:val="24"/>
        </w:rPr>
        <w:t>.</w:t>
      </w:r>
      <w:r w:rsidR="00B71475" w:rsidRPr="00395D02">
        <w:rPr>
          <w:sz w:val="24"/>
        </w:rPr>
        <w:t xml:space="preserve"> Koszty przestoju</w:t>
      </w:r>
      <w:r w:rsidR="009E7D14" w:rsidRPr="00395D02">
        <w:rPr>
          <w:sz w:val="24"/>
        </w:rPr>
        <w:t xml:space="preserve">, środka transportu </w:t>
      </w:r>
      <w:r w:rsidR="00B71475" w:rsidRPr="00395D02">
        <w:rPr>
          <w:sz w:val="24"/>
        </w:rPr>
        <w:t>ponad umówiony czas załadunku lub rozładunku, a także w toku przewozu z przyczyn niezależnych od Spedytora</w:t>
      </w:r>
      <w:r w:rsidR="00911D2F" w:rsidRPr="00395D02">
        <w:rPr>
          <w:sz w:val="24"/>
        </w:rPr>
        <w:t>,</w:t>
      </w:r>
      <w:r w:rsidR="00B71475" w:rsidRPr="00395D02">
        <w:rPr>
          <w:sz w:val="24"/>
        </w:rPr>
        <w:t xml:space="preserve"> Zleceniodawca poniesie w wysokości, w jakiej Spedytor obciążony zostanie przez przewoźnika</w:t>
      </w:r>
      <w:r w:rsidR="00284C9C">
        <w:rPr>
          <w:sz w:val="24"/>
        </w:rPr>
        <w:t>, przy czym Spedytor jest obowiązany działać, z najwyższą starannością, by zminimalizować ryzyko powstania dodatkowych zobowiązań na rzecz Zleceniodawcy oraz jest obowiązany wykazać zasadność i wysokość poniesionych zobowiązań niezwłocznie na żądanie Zleceniodawcy.</w:t>
      </w:r>
      <w:r w:rsidR="00B71475" w:rsidRPr="00395D02">
        <w:rPr>
          <w:sz w:val="24"/>
        </w:rPr>
        <w:t xml:space="preserve"> </w:t>
      </w:r>
    </w:p>
    <w:p w14:paraId="1B9F815E" w14:textId="37EDEF9E" w:rsidR="009E7D14" w:rsidRPr="00B2322F" w:rsidRDefault="009E7D14" w:rsidP="00B2322F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 xml:space="preserve">Przeniesienie praw i obowiązków Zleceniodawcy wynikających z niniejszej Umowy, na osobę trzecią, wymaga uprzedniej zgody Spedytora. </w:t>
      </w:r>
    </w:p>
    <w:p w14:paraId="7C59A144" w14:textId="77777777" w:rsidR="00C97882" w:rsidRDefault="00C97882" w:rsidP="00332A68">
      <w:pPr>
        <w:jc w:val="center"/>
        <w:rPr>
          <w:b/>
          <w:sz w:val="24"/>
        </w:rPr>
      </w:pPr>
    </w:p>
    <w:p w14:paraId="158CA4D8" w14:textId="2BB73C82" w:rsidR="009A4996" w:rsidRDefault="009A4996" w:rsidP="00332A68">
      <w:pPr>
        <w:jc w:val="center"/>
        <w:rPr>
          <w:b/>
          <w:sz w:val="24"/>
        </w:rPr>
      </w:pPr>
      <w:r>
        <w:rPr>
          <w:b/>
          <w:sz w:val="24"/>
        </w:rPr>
        <w:t>ODPOWIEDZIALNOŚĆ STRON</w:t>
      </w:r>
    </w:p>
    <w:p w14:paraId="4B3A3DF4" w14:textId="77777777" w:rsidR="008F7EFF" w:rsidRDefault="008F7EFF" w:rsidP="00332A68">
      <w:pPr>
        <w:jc w:val="center"/>
        <w:rPr>
          <w:b/>
          <w:sz w:val="24"/>
        </w:rPr>
      </w:pPr>
    </w:p>
    <w:p w14:paraId="1E8CEB70" w14:textId="6CA42AC7" w:rsidR="00F648EA" w:rsidRPr="00BB0387" w:rsidRDefault="009A4996" w:rsidP="00BB0387">
      <w:pPr>
        <w:jc w:val="center"/>
        <w:rPr>
          <w:b/>
          <w:bCs/>
          <w:sz w:val="24"/>
        </w:rPr>
      </w:pPr>
      <w:r w:rsidRPr="00BB0387">
        <w:rPr>
          <w:b/>
          <w:bCs/>
          <w:sz w:val="24"/>
        </w:rPr>
        <w:sym w:font="Times New Roman" w:char="00A7"/>
      </w:r>
      <w:r w:rsidRPr="00BB0387">
        <w:rPr>
          <w:b/>
          <w:bCs/>
          <w:sz w:val="24"/>
        </w:rPr>
        <w:t>5</w:t>
      </w:r>
      <w:r w:rsidR="00BB0387" w:rsidRPr="00BB0387">
        <w:rPr>
          <w:b/>
          <w:bCs/>
          <w:sz w:val="24"/>
        </w:rPr>
        <w:t>.</w:t>
      </w:r>
    </w:p>
    <w:p w14:paraId="46831300" w14:textId="50705BC1" w:rsidR="009A4996" w:rsidRPr="002271F2" w:rsidRDefault="009A4996" w:rsidP="00332A68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Spedytor ponosi odpowiedzialność za szkodę wynikającą z niewykonania lub nienależytego wykonania obowiązków wynikających z niniejszej umowy</w:t>
      </w:r>
      <w:r w:rsidR="00080FF8">
        <w:rPr>
          <w:sz w:val="24"/>
        </w:rPr>
        <w:t xml:space="preserve"> powstałych z jego winy albo rażącego niedbalstwa.</w:t>
      </w:r>
    </w:p>
    <w:p w14:paraId="50FDB31C" w14:textId="77777777" w:rsidR="00BA2884" w:rsidRDefault="009A4996" w:rsidP="00332A68">
      <w:pPr>
        <w:numPr>
          <w:ilvl w:val="0"/>
          <w:numId w:val="11"/>
        </w:numPr>
        <w:jc w:val="both"/>
        <w:rPr>
          <w:sz w:val="24"/>
        </w:rPr>
      </w:pPr>
      <w:r w:rsidRPr="00713E48">
        <w:rPr>
          <w:sz w:val="24"/>
        </w:rPr>
        <w:t xml:space="preserve">Zleceniodawca ponosi wobec Spedytora odpowiedzialność </w:t>
      </w:r>
      <w:r w:rsidR="00DA1E83" w:rsidRPr="00713E48">
        <w:rPr>
          <w:sz w:val="24"/>
        </w:rPr>
        <w:t xml:space="preserve">za niewykonanie lub nienależyte wykonanie zobowiązania, w tym w szczególności </w:t>
      </w:r>
      <w:r w:rsidRPr="00713E48">
        <w:rPr>
          <w:sz w:val="24"/>
        </w:rPr>
        <w:t>z tytułu niekompletności zlecenia spedycyjnego</w:t>
      </w:r>
      <w:r w:rsidR="0084278B" w:rsidRPr="00713E48">
        <w:rPr>
          <w:sz w:val="24"/>
        </w:rPr>
        <w:t xml:space="preserve"> lub zamieszczenia w nim nieprawidłowych danych lub informacji</w:t>
      </w:r>
      <w:r w:rsidRPr="00713E48">
        <w:rPr>
          <w:sz w:val="24"/>
        </w:rPr>
        <w:t xml:space="preserve"> oraz niedochowania terminów i obowiązków przepisanych prawem lub </w:t>
      </w:r>
      <w:r w:rsidR="002D61F2" w:rsidRPr="00713E48">
        <w:rPr>
          <w:sz w:val="24"/>
        </w:rPr>
        <w:t>wynikających z niniejszej umowy</w:t>
      </w:r>
      <w:r w:rsidR="00713E48">
        <w:rPr>
          <w:sz w:val="24"/>
        </w:rPr>
        <w:t>.</w:t>
      </w:r>
    </w:p>
    <w:p w14:paraId="480FEF2C" w14:textId="6FC807B1" w:rsidR="00BF20FD" w:rsidRPr="003D2CAA" w:rsidRDefault="004C4C07" w:rsidP="00332A68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 xml:space="preserve">Z zastrzeżeniem pozostałych postanowień niniejszej Umowy, </w:t>
      </w:r>
      <w:r w:rsidR="001E4F22" w:rsidRPr="00C86433">
        <w:rPr>
          <w:sz w:val="24"/>
        </w:rPr>
        <w:t xml:space="preserve">Strony oświadczają, że </w:t>
      </w:r>
      <w:r w:rsidR="003D2CAA">
        <w:rPr>
          <w:sz w:val="24"/>
        </w:rPr>
        <w:t xml:space="preserve">zaistnienie </w:t>
      </w:r>
      <w:r w:rsidR="001E4F22" w:rsidRPr="00C86433">
        <w:rPr>
          <w:sz w:val="24"/>
        </w:rPr>
        <w:t xml:space="preserve">okoliczności </w:t>
      </w:r>
      <w:r w:rsidR="003D2CAA">
        <w:rPr>
          <w:sz w:val="24"/>
        </w:rPr>
        <w:t>siły wyższej</w:t>
      </w:r>
      <w:r w:rsidR="00281785">
        <w:rPr>
          <w:sz w:val="24"/>
        </w:rPr>
        <w:t xml:space="preserve">, o której mowa w </w:t>
      </w:r>
      <w:r w:rsidR="00281785">
        <w:rPr>
          <w:sz w:val="24"/>
        </w:rPr>
        <w:sym w:font="Times New Roman" w:char="00A7"/>
      </w:r>
      <w:r w:rsidR="00281785">
        <w:rPr>
          <w:sz w:val="24"/>
        </w:rPr>
        <w:t>7</w:t>
      </w:r>
      <w:r w:rsidR="003D2CAA">
        <w:rPr>
          <w:sz w:val="24"/>
        </w:rPr>
        <w:t xml:space="preserve"> </w:t>
      </w:r>
      <w:r w:rsidR="001E4F22" w:rsidRPr="00C86433">
        <w:rPr>
          <w:sz w:val="24"/>
        </w:rPr>
        <w:t xml:space="preserve">nie stanowi niewykonania lub nienależytego wykonania zobowiązania </w:t>
      </w:r>
      <w:r w:rsidR="003D2CAA">
        <w:rPr>
          <w:sz w:val="24"/>
        </w:rPr>
        <w:t>przez Stronę.</w:t>
      </w:r>
      <w:r w:rsidR="00236AB8">
        <w:rPr>
          <w:sz w:val="24"/>
        </w:rPr>
        <w:t xml:space="preserve"> </w:t>
      </w:r>
    </w:p>
    <w:p w14:paraId="26573F95" w14:textId="77777777" w:rsidR="00BF20FD" w:rsidRPr="00C86433" w:rsidRDefault="00BF20FD" w:rsidP="00332A68">
      <w:pPr>
        <w:ind w:left="284"/>
        <w:jc w:val="both"/>
        <w:rPr>
          <w:sz w:val="24"/>
        </w:rPr>
      </w:pPr>
    </w:p>
    <w:p w14:paraId="7C2EED60" w14:textId="77777777" w:rsidR="00B64DF8" w:rsidRDefault="006E61E3" w:rsidP="00332A68">
      <w:pPr>
        <w:jc w:val="center"/>
        <w:rPr>
          <w:b/>
          <w:sz w:val="24"/>
        </w:rPr>
      </w:pPr>
      <w:r>
        <w:rPr>
          <w:b/>
          <w:sz w:val="24"/>
        </w:rPr>
        <w:t>ZACHOWANIE POUFNOŚCI</w:t>
      </w:r>
    </w:p>
    <w:p w14:paraId="2F556932" w14:textId="77777777" w:rsidR="005C502E" w:rsidRDefault="005C502E" w:rsidP="00332A68">
      <w:pPr>
        <w:jc w:val="center"/>
        <w:rPr>
          <w:sz w:val="24"/>
        </w:rPr>
      </w:pPr>
    </w:p>
    <w:p w14:paraId="062C6001" w14:textId="16EDF877" w:rsidR="008F7EFF" w:rsidRPr="00BB0387" w:rsidRDefault="00302B16" w:rsidP="00BB0387">
      <w:pPr>
        <w:jc w:val="center"/>
        <w:rPr>
          <w:b/>
          <w:bCs/>
          <w:sz w:val="24"/>
        </w:rPr>
      </w:pPr>
      <w:r w:rsidRPr="00BB0387">
        <w:rPr>
          <w:b/>
          <w:bCs/>
          <w:sz w:val="24"/>
        </w:rPr>
        <w:sym w:font="Times New Roman" w:char="00A7"/>
      </w:r>
      <w:r w:rsidRPr="00BB0387">
        <w:rPr>
          <w:b/>
          <w:bCs/>
          <w:sz w:val="24"/>
        </w:rPr>
        <w:t>6</w:t>
      </w:r>
      <w:r w:rsidR="00BB0387" w:rsidRPr="00BB0387">
        <w:rPr>
          <w:b/>
          <w:bCs/>
          <w:sz w:val="24"/>
        </w:rPr>
        <w:t>.</w:t>
      </w:r>
    </w:p>
    <w:p w14:paraId="6F6BBEEE" w14:textId="77777777" w:rsidR="00302B16" w:rsidRPr="00302B16" w:rsidRDefault="00302B16" w:rsidP="00332A68">
      <w:pPr>
        <w:numPr>
          <w:ilvl w:val="0"/>
          <w:numId w:val="25"/>
        </w:numPr>
        <w:ind w:left="284" w:hanging="284"/>
        <w:jc w:val="both"/>
        <w:rPr>
          <w:sz w:val="24"/>
        </w:rPr>
      </w:pPr>
      <w:r w:rsidRPr="00302B16">
        <w:rPr>
          <w:sz w:val="24"/>
        </w:rPr>
        <w:t>Strony zobowiązuj</w:t>
      </w:r>
      <w:r w:rsidR="004265BB">
        <w:rPr>
          <w:sz w:val="24"/>
        </w:rPr>
        <w:t>ą</w:t>
      </w:r>
      <w:r w:rsidRPr="00302B16">
        <w:rPr>
          <w:sz w:val="24"/>
        </w:rPr>
        <w:t xml:space="preserve"> się do zachowania tajemnicy</w:t>
      </w:r>
      <w:r w:rsidR="004265BB">
        <w:rPr>
          <w:sz w:val="24"/>
        </w:rPr>
        <w:t xml:space="preserve"> i</w:t>
      </w:r>
      <w:r w:rsidRPr="00302B16">
        <w:rPr>
          <w:sz w:val="24"/>
        </w:rPr>
        <w:t xml:space="preserve"> odpowiedniego zabezpieczenia wszelkich informacji uzyskanych </w:t>
      </w:r>
      <w:r w:rsidR="00D73221">
        <w:rPr>
          <w:sz w:val="24"/>
        </w:rPr>
        <w:t xml:space="preserve">na temat drugiej Strony </w:t>
      </w:r>
      <w:r w:rsidRPr="00302B16">
        <w:rPr>
          <w:sz w:val="24"/>
        </w:rPr>
        <w:t xml:space="preserve">w trakcie prowadzenia negocjacji dotyczących Umowy, jak również informacji, w których posiadanie </w:t>
      </w:r>
      <w:r w:rsidR="00085FB8">
        <w:rPr>
          <w:sz w:val="24"/>
        </w:rPr>
        <w:t>weszły</w:t>
      </w:r>
      <w:r w:rsidR="00085FB8" w:rsidRPr="00302B16">
        <w:rPr>
          <w:sz w:val="24"/>
        </w:rPr>
        <w:t xml:space="preserve"> </w:t>
      </w:r>
      <w:r w:rsidRPr="00302B16">
        <w:rPr>
          <w:sz w:val="24"/>
        </w:rPr>
        <w:t>w trakcie wykonywania Umowy.</w:t>
      </w:r>
    </w:p>
    <w:p w14:paraId="1388B5FC" w14:textId="77777777" w:rsidR="00302B16" w:rsidRPr="00302B16" w:rsidRDefault="00085FB8" w:rsidP="00332A68">
      <w:pPr>
        <w:numPr>
          <w:ilvl w:val="0"/>
          <w:numId w:val="25"/>
        </w:numPr>
        <w:ind w:left="284" w:hanging="284"/>
        <w:jc w:val="both"/>
        <w:rPr>
          <w:sz w:val="24"/>
        </w:rPr>
      </w:pPr>
      <w:r>
        <w:rPr>
          <w:sz w:val="24"/>
        </w:rPr>
        <w:t>I</w:t>
      </w:r>
      <w:r w:rsidR="00302B16" w:rsidRPr="00302B16">
        <w:rPr>
          <w:sz w:val="24"/>
        </w:rPr>
        <w:t xml:space="preserve">nformacje, o których mowa w </w:t>
      </w:r>
      <w:r>
        <w:rPr>
          <w:sz w:val="24"/>
        </w:rPr>
        <w:t>ust.</w:t>
      </w:r>
      <w:r w:rsidRPr="00302B16">
        <w:rPr>
          <w:sz w:val="24"/>
        </w:rPr>
        <w:t xml:space="preserve"> </w:t>
      </w:r>
      <w:r w:rsidR="00302B16" w:rsidRPr="00302B16">
        <w:rPr>
          <w:sz w:val="24"/>
        </w:rPr>
        <w:t>1</w:t>
      </w:r>
      <w:r>
        <w:rPr>
          <w:sz w:val="24"/>
        </w:rPr>
        <w:t xml:space="preserve"> Strony mogą wykorzystywać</w:t>
      </w:r>
      <w:r w:rsidR="00302B16" w:rsidRPr="00302B16">
        <w:rPr>
          <w:sz w:val="24"/>
        </w:rPr>
        <w:t xml:space="preserve"> jedynie w związku z realizacją </w:t>
      </w:r>
      <w:r w:rsidR="00F02B4B">
        <w:rPr>
          <w:sz w:val="24"/>
        </w:rPr>
        <w:t xml:space="preserve">niniejszej </w:t>
      </w:r>
      <w:r w:rsidR="00302B16" w:rsidRPr="00302B16">
        <w:rPr>
          <w:sz w:val="24"/>
        </w:rPr>
        <w:t>Umowy.</w:t>
      </w:r>
    </w:p>
    <w:p w14:paraId="7EBA5265" w14:textId="11EEBB2F" w:rsidR="00302B16" w:rsidRPr="00302B16" w:rsidRDefault="005C7406" w:rsidP="00332A68">
      <w:pPr>
        <w:numPr>
          <w:ilvl w:val="0"/>
          <w:numId w:val="25"/>
        </w:numPr>
        <w:ind w:left="284" w:hanging="284"/>
        <w:jc w:val="both"/>
        <w:rPr>
          <w:sz w:val="24"/>
        </w:rPr>
      </w:pPr>
      <w:r>
        <w:rPr>
          <w:sz w:val="24"/>
        </w:rPr>
        <w:lastRenderedPageBreak/>
        <w:t>Informacje</w:t>
      </w:r>
      <w:r w:rsidR="00302B16" w:rsidRPr="00302B16">
        <w:rPr>
          <w:sz w:val="24"/>
        </w:rPr>
        <w:t xml:space="preserve">, o których mowa w </w:t>
      </w:r>
      <w:r w:rsidR="00D73221">
        <w:rPr>
          <w:sz w:val="24"/>
        </w:rPr>
        <w:t xml:space="preserve">ust. </w:t>
      </w:r>
      <w:r w:rsidR="00302B16" w:rsidRPr="00302B16">
        <w:rPr>
          <w:sz w:val="24"/>
        </w:rPr>
        <w:t>1</w:t>
      </w:r>
      <w:r>
        <w:rPr>
          <w:sz w:val="24"/>
        </w:rPr>
        <w:t>, można ujawniać</w:t>
      </w:r>
      <w:r w:rsidR="00302B16" w:rsidRPr="00302B16">
        <w:rPr>
          <w:sz w:val="24"/>
        </w:rPr>
        <w:t xml:space="preserve"> jedynie tym pracownikom, którym będą one niezbędne do wykonania powierzonych czynności i tylko w zakresie, w jakim odbiorca informacji musi mieć do nich dostęp dla celów określonych w </w:t>
      </w:r>
      <w:r w:rsidR="0049715E">
        <w:rPr>
          <w:sz w:val="24"/>
        </w:rPr>
        <w:t>ust.</w:t>
      </w:r>
      <w:r w:rsidR="0049715E" w:rsidRPr="00302B16">
        <w:rPr>
          <w:sz w:val="24"/>
        </w:rPr>
        <w:t xml:space="preserve"> </w:t>
      </w:r>
      <w:r w:rsidR="00302B16" w:rsidRPr="00302B16">
        <w:rPr>
          <w:sz w:val="24"/>
        </w:rPr>
        <w:t>2.</w:t>
      </w:r>
    </w:p>
    <w:p w14:paraId="4CF7E254" w14:textId="77777777" w:rsidR="00302B16" w:rsidRPr="00302B16" w:rsidRDefault="00302B16" w:rsidP="00332A68">
      <w:pPr>
        <w:numPr>
          <w:ilvl w:val="0"/>
          <w:numId w:val="25"/>
        </w:numPr>
        <w:ind w:left="284" w:hanging="284"/>
        <w:jc w:val="both"/>
        <w:rPr>
          <w:sz w:val="24"/>
        </w:rPr>
      </w:pPr>
      <w:r w:rsidRPr="00302B16">
        <w:rPr>
          <w:sz w:val="24"/>
        </w:rPr>
        <w:t>Zobowiązanie do zachowania tajemnicy, o któr</w:t>
      </w:r>
      <w:r w:rsidR="0049715E">
        <w:rPr>
          <w:sz w:val="24"/>
        </w:rPr>
        <w:t>ej</w:t>
      </w:r>
      <w:r w:rsidRPr="00302B16">
        <w:rPr>
          <w:sz w:val="24"/>
        </w:rPr>
        <w:t xml:space="preserve"> mowa w </w:t>
      </w:r>
      <w:r w:rsidR="0049715E">
        <w:rPr>
          <w:sz w:val="24"/>
        </w:rPr>
        <w:t>ust.</w:t>
      </w:r>
      <w:r w:rsidR="0049715E" w:rsidRPr="00302B16">
        <w:rPr>
          <w:sz w:val="24"/>
        </w:rPr>
        <w:t xml:space="preserve"> </w:t>
      </w:r>
      <w:r w:rsidRPr="00302B16">
        <w:rPr>
          <w:sz w:val="24"/>
        </w:rPr>
        <w:t>1, nie będzie dotyczy</w:t>
      </w:r>
      <w:r w:rsidR="00483B34">
        <w:rPr>
          <w:sz w:val="24"/>
        </w:rPr>
        <w:t>ło</w:t>
      </w:r>
      <w:r w:rsidRPr="00302B16">
        <w:rPr>
          <w:sz w:val="24"/>
        </w:rPr>
        <w:t xml:space="preserve"> informacji, które zgodnie z obowiązującym prawem muszą zostać ujawnione odpowiednim władzom</w:t>
      </w:r>
      <w:r w:rsidR="00483B34">
        <w:rPr>
          <w:sz w:val="24"/>
        </w:rPr>
        <w:t xml:space="preserve">, </w:t>
      </w:r>
      <w:r w:rsidRPr="00302B16">
        <w:rPr>
          <w:sz w:val="24"/>
        </w:rPr>
        <w:t>sądom lub:</w:t>
      </w:r>
    </w:p>
    <w:p w14:paraId="5CB2913F" w14:textId="77777777" w:rsidR="00302B16" w:rsidRDefault="00483B34" w:rsidP="00332A68">
      <w:pPr>
        <w:numPr>
          <w:ilvl w:val="1"/>
          <w:numId w:val="31"/>
        </w:numPr>
        <w:ind w:left="709" w:hanging="309"/>
        <w:jc w:val="both"/>
        <w:rPr>
          <w:sz w:val="24"/>
        </w:rPr>
      </w:pPr>
      <w:r>
        <w:rPr>
          <w:sz w:val="24"/>
        </w:rPr>
        <w:t>zostały</w:t>
      </w:r>
      <w:r w:rsidRPr="00302B16">
        <w:rPr>
          <w:sz w:val="24"/>
        </w:rPr>
        <w:t xml:space="preserve"> </w:t>
      </w:r>
      <w:r w:rsidR="00302B16" w:rsidRPr="00302B16">
        <w:rPr>
          <w:sz w:val="24"/>
        </w:rPr>
        <w:t xml:space="preserve">opublikowane, </w:t>
      </w:r>
      <w:r>
        <w:rPr>
          <w:sz w:val="24"/>
        </w:rPr>
        <w:t xml:space="preserve">są </w:t>
      </w:r>
      <w:r w:rsidR="00302B16" w:rsidRPr="00302B16">
        <w:rPr>
          <w:sz w:val="24"/>
        </w:rPr>
        <w:t>powszechnie znane lub urzędowo podane do publicznej wiadomości bez naruszenia postanowień niniejszej umowy;</w:t>
      </w:r>
    </w:p>
    <w:p w14:paraId="497B0AD5" w14:textId="77777777" w:rsidR="00302B16" w:rsidRDefault="00483B34" w:rsidP="00332A68">
      <w:pPr>
        <w:numPr>
          <w:ilvl w:val="1"/>
          <w:numId w:val="31"/>
        </w:numPr>
        <w:ind w:left="709" w:hanging="309"/>
        <w:jc w:val="both"/>
        <w:rPr>
          <w:sz w:val="24"/>
        </w:rPr>
      </w:pPr>
      <w:r>
        <w:rPr>
          <w:sz w:val="24"/>
        </w:rPr>
        <w:t>były</w:t>
      </w:r>
      <w:r w:rsidR="00302B16" w:rsidRPr="00302B16">
        <w:rPr>
          <w:sz w:val="24"/>
        </w:rPr>
        <w:t xml:space="preserve"> znane Stronom przed przystąpieniem do negocjacji związanych z zawarciem Umowy lub zostały uzyskane od osoby trzeciej zgodnie z prawem, bez ograniczeń do ich ujawniania;</w:t>
      </w:r>
    </w:p>
    <w:p w14:paraId="105B6B44" w14:textId="77777777" w:rsidR="00302B16" w:rsidRDefault="00483B34" w:rsidP="00332A68">
      <w:pPr>
        <w:numPr>
          <w:ilvl w:val="1"/>
          <w:numId w:val="31"/>
        </w:numPr>
        <w:ind w:left="709" w:hanging="309"/>
        <w:jc w:val="both"/>
        <w:rPr>
          <w:sz w:val="24"/>
        </w:rPr>
      </w:pPr>
      <w:r>
        <w:rPr>
          <w:sz w:val="24"/>
        </w:rPr>
        <w:t>z</w:t>
      </w:r>
      <w:r w:rsidR="00302B16" w:rsidRPr="00302B16">
        <w:rPr>
          <w:sz w:val="24"/>
        </w:rPr>
        <w:t>ostaną ujawnione przez Strony ze względu na obowiązujące wymogi prawa lub zgodnie z prawomocnym orzeczeniem sądu lub prawomocną decyzją administracyjną z zastrzeżeniem, że podjęte zostały rozsądne i zgodne z prawem kroki zmierzające do zachowania poufności takich informacji;</w:t>
      </w:r>
    </w:p>
    <w:p w14:paraId="1E2EDA09" w14:textId="77777777" w:rsidR="00302B16" w:rsidRPr="00302B16" w:rsidRDefault="00B05BB8" w:rsidP="00332A68">
      <w:pPr>
        <w:numPr>
          <w:ilvl w:val="1"/>
          <w:numId w:val="31"/>
        </w:numPr>
        <w:ind w:left="709" w:hanging="309"/>
        <w:jc w:val="both"/>
        <w:rPr>
          <w:sz w:val="24"/>
        </w:rPr>
      </w:pPr>
      <w:r>
        <w:rPr>
          <w:sz w:val="24"/>
        </w:rPr>
        <w:t>z</w:t>
      </w:r>
      <w:r w:rsidR="00302B16" w:rsidRPr="00302B16">
        <w:rPr>
          <w:sz w:val="24"/>
        </w:rPr>
        <w:t>ostały uzyskane przez Strony niezależnie od zawarcia Umowy.</w:t>
      </w:r>
    </w:p>
    <w:p w14:paraId="066F45F1" w14:textId="77777777" w:rsidR="00D90F7E" w:rsidRDefault="00302B16" w:rsidP="00332A68">
      <w:pPr>
        <w:numPr>
          <w:ilvl w:val="0"/>
          <w:numId w:val="25"/>
        </w:numPr>
        <w:ind w:left="284" w:hanging="284"/>
        <w:jc w:val="both"/>
        <w:rPr>
          <w:sz w:val="24"/>
        </w:rPr>
      </w:pPr>
      <w:r w:rsidRPr="00D90F7E">
        <w:rPr>
          <w:sz w:val="24"/>
        </w:rPr>
        <w:t xml:space="preserve">Obowiązek zachowania w tajemnicy informacji, o których mowa w </w:t>
      </w:r>
      <w:r w:rsidR="00D73221">
        <w:rPr>
          <w:sz w:val="24"/>
        </w:rPr>
        <w:t xml:space="preserve">ust. </w:t>
      </w:r>
      <w:r w:rsidRPr="00D90F7E">
        <w:rPr>
          <w:sz w:val="24"/>
        </w:rPr>
        <w:t xml:space="preserve">1 obowiązuje również bezterminowo po wygaśnięciu lub rozwiązaniu niniejszej Umowy z zastrzeżeniem </w:t>
      </w:r>
      <w:r w:rsidR="00692016">
        <w:rPr>
          <w:sz w:val="24"/>
        </w:rPr>
        <w:t>ust.</w:t>
      </w:r>
      <w:r w:rsidR="00692016" w:rsidRPr="00D90F7E">
        <w:rPr>
          <w:sz w:val="24"/>
        </w:rPr>
        <w:t xml:space="preserve"> </w:t>
      </w:r>
      <w:r w:rsidRPr="00D90F7E">
        <w:rPr>
          <w:sz w:val="24"/>
        </w:rPr>
        <w:t>4.</w:t>
      </w:r>
    </w:p>
    <w:p w14:paraId="75DAEAA4" w14:textId="7746D6C0" w:rsidR="006E61E3" w:rsidRDefault="00302B16" w:rsidP="00332A68">
      <w:pPr>
        <w:numPr>
          <w:ilvl w:val="0"/>
          <w:numId w:val="25"/>
        </w:numPr>
        <w:ind w:left="284" w:hanging="284"/>
        <w:jc w:val="both"/>
        <w:rPr>
          <w:sz w:val="24"/>
        </w:rPr>
      </w:pPr>
      <w:r w:rsidRPr="00D90F7E">
        <w:rPr>
          <w:sz w:val="24"/>
        </w:rPr>
        <w:t xml:space="preserve">W przypadku naruszenia obowiązku zachowania w tajemnicy informacji, o których mowa w </w:t>
      </w:r>
      <w:r w:rsidR="00692016">
        <w:rPr>
          <w:sz w:val="24"/>
        </w:rPr>
        <w:t>ust.</w:t>
      </w:r>
      <w:r w:rsidR="00692016" w:rsidRPr="00D90F7E">
        <w:rPr>
          <w:sz w:val="24"/>
        </w:rPr>
        <w:t xml:space="preserve"> </w:t>
      </w:r>
      <w:r w:rsidRPr="00D90F7E">
        <w:rPr>
          <w:sz w:val="24"/>
        </w:rPr>
        <w:t xml:space="preserve">1 przez jedną Stronę, druga Strona będzie uprawniona do dochodzenia </w:t>
      </w:r>
      <w:r w:rsidR="00C669D6" w:rsidRPr="00D90F7E">
        <w:rPr>
          <w:sz w:val="24"/>
        </w:rPr>
        <w:t>naprawienia szkody</w:t>
      </w:r>
      <w:r w:rsidR="00C669D6">
        <w:rPr>
          <w:sz w:val="24"/>
        </w:rPr>
        <w:t xml:space="preserve"> i wypłaty </w:t>
      </w:r>
      <w:r w:rsidRPr="00D90F7E">
        <w:rPr>
          <w:sz w:val="24"/>
        </w:rPr>
        <w:t>odszkodowania w pełnej wysokości</w:t>
      </w:r>
      <w:r w:rsidR="00C669D6">
        <w:rPr>
          <w:sz w:val="24"/>
        </w:rPr>
        <w:t>.</w:t>
      </w:r>
      <w:r w:rsidRPr="00D90F7E">
        <w:rPr>
          <w:sz w:val="24"/>
        </w:rPr>
        <w:t xml:space="preserve"> </w:t>
      </w:r>
    </w:p>
    <w:p w14:paraId="73A98E24" w14:textId="20A98386" w:rsidR="00603837" w:rsidRDefault="00603837" w:rsidP="00332A68">
      <w:pPr>
        <w:jc w:val="both"/>
        <w:rPr>
          <w:sz w:val="24"/>
        </w:rPr>
      </w:pPr>
    </w:p>
    <w:p w14:paraId="22277C3B" w14:textId="735F079D" w:rsidR="00603837" w:rsidRDefault="00603837" w:rsidP="00332A68">
      <w:pPr>
        <w:jc w:val="both"/>
        <w:rPr>
          <w:sz w:val="24"/>
        </w:rPr>
      </w:pPr>
    </w:p>
    <w:p w14:paraId="692C5567" w14:textId="1F5BEDB2" w:rsidR="00603837" w:rsidRPr="00BD4825" w:rsidRDefault="00603837" w:rsidP="00332A68">
      <w:pPr>
        <w:jc w:val="center"/>
        <w:rPr>
          <w:b/>
          <w:sz w:val="24"/>
        </w:rPr>
      </w:pPr>
      <w:r w:rsidRPr="00BD4825">
        <w:rPr>
          <w:b/>
          <w:sz w:val="24"/>
        </w:rPr>
        <w:t>SIŁA WYŻSZA</w:t>
      </w:r>
    </w:p>
    <w:p w14:paraId="64D539D7" w14:textId="28E6CE8D" w:rsidR="00603837" w:rsidRDefault="00603837" w:rsidP="00332A68">
      <w:pPr>
        <w:jc w:val="both"/>
        <w:rPr>
          <w:sz w:val="24"/>
        </w:rPr>
      </w:pPr>
    </w:p>
    <w:p w14:paraId="398EAF6B" w14:textId="3C1C0D6B" w:rsidR="00A96240" w:rsidRPr="00BB0387" w:rsidRDefault="00A96240" w:rsidP="00BB0387">
      <w:pPr>
        <w:jc w:val="center"/>
        <w:rPr>
          <w:b/>
          <w:bCs/>
          <w:sz w:val="24"/>
        </w:rPr>
      </w:pPr>
      <w:r w:rsidRPr="00BB0387">
        <w:rPr>
          <w:b/>
          <w:bCs/>
          <w:sz w:val="24"/>
        </w:rPr>
        <w:sym w:font="Times New Roman" w:char="00A7"/>
      </w:r>
      <w:r w:rsidR="00BB0387" w:rsidRPr="00BB0387">
        <w:rPr>
          <w:b/>
          <w:bCs/>
          <w:sz w:val="24"/>
        </w:rPr>
        <w:t>7.</w:t>
      </w:r>
    </w:p>
    <w:p w14:paraId="6318DCBF" w14:textId="0D20F5CC" w:rsidR="00603837" w:rsidRPr="00BB0387" w:rsidRDefault="00603837" w:rsidP="00BB0387">
      <w:pPr>
        <w:pStyle w:val="Akapitzlist"/>
        <w:numPr>
          <w:ilvl w:val="0"/>
          <w:numId w:val="36"/>
        </w:numPr>
        <w:jc w:val="both"/>
        <w:rPr>
          <w:sz w:val="24"/>
        </w:rPr>
      </w:pPr>
      <w:r w:rsidRPr="00BB0387">
        <w:rPr>
          <w:sz w:val="24"/>
        </w:rPr>
        <w:t>Żadna ze Stron nie ponosi odpowiedzialności za niewykonanie lub nienależyte wykonanie Umowy z przyczyn spowodowanych działaniem siły wyższej. Przez siłę wyższą należy rozumieć wystąpienie zdarzeń zewnętrznych, na zaistnienie których żadna ze Stron nie miała wpływu ani nie mogła ich przewidzieć lub im zapobiec, a w szczególności zdarzeń takich jak: wojna, wojna domowa, zamieszki, rewolucje i sabotaż, katastrofy naturalne takie jak silne burze, huragany, trzęsienia ziemi, powodzie, zniszczenie przez piorun, wyładowania atmosferyczne, wybuchy, pożar, zniszczenie maszyn, fabryk lub wszelkiego typu instalacji, w tym systemów informatycznych, bojkoty, strajki, działania władzy</w:t>
      </w:r>
      <w:r w:rsidR="005C1519" w:rsidRPr="00BB0387">
        <w:rPr>
          <w:sz w:val="24"/>
        </w:rPr>
        <w:t>, epidemie</w:t>
      </w:r>
      <w:r w:rsidR="0092373E" w:rsidRPr="00BB0387">
        <w:rPr>
          <w:sz w:val="24"/>
        </w:rPr>
        <w:t xml:space="preserve">, zepsuty sprzęt producenta skutkujący niemożnością wykonania przez </w:t>
      </w:r>
      <w:r w:rsidR="00BB0387">
        <w:rPr>
          <w:sz w:val="24"/>
        </w:rPr>
        <w:t>Spedytora</w:t>
      </w:r>
      <w:r w:rsidR="0092373E" w:rsidRPr="00BB0387">
        <w:rPr>
          <w:sz w:val="24"/>
        </w:rPr>
        <w:t xml:space="preserve"> swojego zobowiązania</w:t>
      </w:r>
      <w:r w:rsidRPr="00BB0387">
        <w:rPr>
          <w:sz w:val="24"/>
        </w:rPr>
        <w:t xml:space="preserve"> lub działania innych sił natury (dalej: „Siła wyższa”).</w:t>
      </w:r>
    </w:p>
    <w:p w14:paraId="5B68A0B3" w14:textId="77EEA269" w:rsidR="0092373E" w:rsidRPr="00BB0387" w:rsidRDefault="00603837" w:rsidP="00BB0387">
      <w:pPr>
        <w:pStyle w:val="Akapitzlist"/>
        <w:numPr>
          <w:ilvl w:val="0"/>
          <w:numId w:val="36"/>
        </w:numPr>
        <w:jc w:val="both"/>
        <w:rPr>
          <w:sz w:val="24"/>
        </w:rPr>
      </w:pPr>
      <w:r w:rsidRPr="00BB0387">
        <w:rPr>
          <w:sz w:val="24"/>
        </w:rPr>
        <w:t>O niemożności wykonania bądź należytego wykonania Umowy z powodu działania Siły wyższej Strona, która doznała przeszkody, zawiadomi drugą Stronę niezwłocznie, nie później niż w terminie 7 dni od daty zaistnienia zdarzenia Siły wyższej, pod rygorem utraty prawa powoływania się na okoliczność działania Siły wyższej, jako okoliczność wyłączającą odpowiedzialność za niewykonanie bądź nienależyte wykonanie Umowy.</w:t>
      </w:r>
    </w:p>
    <w:p w14:paraId="704564EE" w14:textId="0E0249E0" w:rsidR="0092373E" w:rsidRPr="00BB0387" w:rsidRDefault="0092373E" w:rsidP="00BB0387">
      <w:pPr>
        <w:pStyle w:val="Akapitzlist"/>
        <w:numPr>
          <w:ilvl w:val="0"/>
          <w:numId w:val="36"/>
        </w:numPr>
        <w:jc w:val="both"/>
        <w:rPr>
          <w:sz w:val="24"/>
        </w:rPr>
      </w:pPr>
      <w:r w:rsidRPr="00BB0387">
        <w:rPr>
          <w:sz w:val="24"/>
        </w:rPr>
        <w:t xml:space="preserve">W razie zaistnienia </w:t>
      </w:r>
      <w:r w:rsidR="00896E18" w:rsidRPr="00BB0387">
        <w:rPr>
          <w:sz w:val="24"/>
        </w:rPr>
        <w:t>S</w:t>
      </w:r>
      <w:r w:rsidRPr="00BB0387">
        <w:rPr>
          <w:sz w:val="24"/>
        </w:rPr>
        <w:t>iły wyższej</w:t>
      </w:r>
      <w:r w:rsidR="00896E18" w:rsidRPr="00BB0387">
        <w:rPr>
          <w:sz w:val="24"/>
        </w:rPr>
        <w:t xml:space="preserve"> strony zobowiązują się dążyć do zawarcia aneksu do niniejszej umowy określającego możliwość realizacji zobowiązań stron w warunkach działania Siły wyższej. </w:t>
      </w:r>
    </w:p>
    <w:p w14:paraId="31623707" w14:textId="77777777" w:rsidR="00B64DF8" w:rsidRDefault="00B64DF8" w:rsidP="00332A68">
      <w:pPr>
        <w:jc w:val="center"/>
        <w:rPr>
          <w:b/>
          <w:sz w:val="24"/>
        </w:rPr>
      </w:pPr>
    </w:p>
    <w:p w14:paraId="1FE5CE0E" w14:textId="399F507D" w:rsidR="009A4996" w:rsidRDefault="009A4996" w:rsidP="00332A68">
      <w:pPr>
        <w:jc w:val="center"/>
        <w:rPr>
          <w:b/>
          <w:sz w:val="24"/>
        </w:rPr>
      </w:pPr>
      <w:r>
        <w:rPr>
          <w:b/>
          <w:sz w:val="24"/>
        </w:rPr>
        <w:t>POSTANOWIENIA KOŃCOWE</w:t>
      </w:r>
    </w:p>
    <w:p w14:paraId="6A688957" w14:textId="77777777" w:rsidR="008F7EFF" w:rsidRDefault="008F7EFF" w:rsidP="00332A68">
      <w:pPr>
        <w:jc w:val="center"/>
        <w:rPr>
          <w:b/>
          <w:sz w:val="24"/>
        </w:rPr>
      </w:pPr>
    </w:p>
    <w:p w14:paraId="4769C0DF" w14:textId="411975C1" w:rsidR="009A4996" w:rsidRPr="00BB0387" w:rsidRDefault="009A4996" w:rsidP="00332A68">
      <w:pPr>
        <w:jc w:val="center"/>
        <w:rPr>
          <w:b/>
          <w:bCs/>
          <w:sz w:val="24"/>
        </w:rPr>
      </w:pPr>
      <w:r w:rsidRPr="00BB0387">
        <w:rPr>
          <w:b/>
          <w:bCs/>
          <w:sz w:val="24"/>
        </w:rPr>
        <w:sym w:font="Times New Roman" w:char="00A7"/>
      </w:r>
      <w:r w:rsidR="00603837" w:rsidRPr="00BB0387">
        <w:rPr>
          <w:b/>
          <w:bCs/>
          <w:sz w:val="24"/>
        </w:rPr>
        <w:t>8</w:t>
      </w:r>
      <w:r w:rsidR="00BB0387" w:rsidRPr="00BB0387">
        <w:rPr>
          <w:b/>
          <w:bCs/>
          <w:sz w:val="24"/>
        </w:rPr>
        <w:t>.</w:t>
      </w:r>
    </w:p>
    <w:p w14:paraId="3827644F" w14:textId="77777777" w:rsidR="00603837" w:rsidRDefault="00603837" w:rsidP="00332A68">
      <w:pPr>
        <w:rPr>
          <w:sz w:val="24"/>
        </w:rPr>
      </w:pPr>
    </w:p>
    <w:p w14:paraId="07DF2508" w14:textId="1C338FC2" w:rsidR="009A4996" w:rsidRPr="00383932" w:rsidRDefault="003B56CF" w:rsidP="00383932">
      <w:pPr>
        <w:pStyle w:val="Akapitzlist"/>
        <w:numPr>
          <w:ilvl w:val="0"/>
          <w:numId w:val="35"/>
        </w:numPr>
        <w:jc w:val="both"/>
        <w:rPr>
          <w:sz w:val="24"/>
        </w:rPr>
      </w:pPr>
      <w:r w:rsidRPr="00383932">
        <w:rPr>
          <w:sz w:val="24"/>
        </w:rPr>
        <w:lastRenderedPageBreak/>
        <w:t>Niniejsza u</w:t>
      </w:r>
      <w:r w:rsidR="009A4996" w:rsidRPr="00383932">
        <w:rPr>
          <w:sz w:val="24"/>
        </w:rPr>
        <w:t xml:space="preserve">mowa zostaje zawarta na czas </w:t>
      </w:r>
      <w:r w:rsidR="00331F02" w:rsidRPr="00383932">
        <w:rPr>
          <w:sz w:val="24"/>
        </w:rPr>
        <w:t>nieokreślony / określony do dnia …</w:t>
      </w:r>
    </w:p>
    <w:p w14:paraId="774273A0" w14:textId="39C6EEAB" w:rsidR="00331F02" w:rsidRPr="00383932" w:rsidRDefault="00331F02" w:rsidP="00383932">
      <w:pPr>
        <w:pStyle w:val="Akapitzlist"/>
        <w:numPr>
          <w:ilvl w:val="0"/>
          <w:numId w:val="35"/>
        </w:numPr>
        <w:jc w:val="both"/>
        <w:rPr>
          <w:sz w:val="24"/>
        </w:rPr>
      </w:pPr>
      <w:r w:rsidRPr="00383932">
        <w:rPr>
          <w:sz w:val="24"/>
        </w:rPr>
        <w:t>Każda ze Stron może wypowiedzieć niniejszą umowę z zachowaniem … miesięcznego okresu wypowiedzenia</w:t>
      </w:r>
      <w:r w:rsidR="00383932" w:rsidRPr="00383932">
        <w:rPr>
          <w:sz w:val="24"/>
        </w:rPr>
        <w:t>, ze skutkiem na koniec miesiąca kalendarzowego, z ważnych przyczyn.</w:t>
      </w:r>
    </w:p>
    <w:p w14:paraId="3DDED0BD" w14:textId="77777777" w:rsidR="00301E9C" w:rsidRDefault="00301E9C" w:rsidP="00332A68">
      <w:pPr>
        <w:jc w:val="center"/>
        <w:rPr>
          <w:sz w:val="24"/>
        </w:rPr>
      </w:pPr>
    </w:p>
    <w:p w14:paraId="27FAB7EE" w14:textId="77777777" w:rsidR="00301E9C" w:rsidRDefault="00301E9C" w:rsidP="00332A68">
      <w:pPr>
        <w:jc w:val="center"/>
        <w:rPr>
          <w:sz w:val="24"/>
        </w:rPr>
      </w:pPr>
    </w:p>
    <w:p w14:paraId="586EF40F" w14:textId="60C8C700" w:rsidR="009A4996" w:rsidRPr="00BB0387" w:rsidRDefault="009A4996" w:rsidP="00332A68">
      <w:pPr>
        <w:jc w:val="center"/>
        <w:rPr>
          <w:b/>
          <w:bCs/>
          <w:sz w:val="24"/>
        </w:rPr>
      </w:pPr>
      <w:r w:rsidRPr="00BB0387">
        <w:rPr>
          <w:b/>
          <w:bCs/>
          <w:sz w:val="24"/>
        </w:rPr>
        <w:sym w:font="Times New Roman" w:char="00A7"/>
      </w:r>
      <w:r w:rsidR="00A96240" w:rsidRPr="00BB0387">
        <w:rPr>
          <w:b/>
          <w:bCs/>
          <w:sz w:val="24"/>
        </w:rPr>
        <w:t>9</w:t>
      </w:r>
      <w:r w:rsidR="00BB0387" w:rsidRPr="00BB0387">
        <w:rPr>
          <w:b/>
          <w:bCs/>
          <w:sz w:val="24"/>
        </w:rPr>
        <w:t>.</w:t>
      </w:r>
    </w:p>
    <w:p w14:paraId="681B5267" w14:textId="77777777" w:rsidR="002F10F9" w:rsidRPr="00085574" w:rsidRDefault="00B76F7A" w:rsidP="00332A68">
      <w:pPr>
        <w:numPr>
          <w:ilvl w:val="0"/>
          <w:numId w:val="33"/>
        </w:numPr>
        <w:ind w:left="426"/>
        <w:jc w:val="both"/>
        <w:rPr>
          <w:sz w:val="24"/>
        </w:rPr>
      </w:pPr>
      <w:r w:rsidRPr="00085574">
        <w:rPr>
          <w:sz w:val="24"/>
        </w:rPr>
        <w:t>Spedytor może rozwiązać niniejszą umowę ze skutkiem natychmiastowym w przypadku</w:t>
      </w:r>
      <w:r w:rsidR="002B795B" w:rsidRPr="00085574">
        <w:rPr>
          <w:sz w:val="24"/>
        </w:rPr>
        <w:t>:</w:t>
      </w:r>
    </w:p>
    <w:p w14:paraId="4C95BFD3" w14:textId="5E54D8C1" w:rsidR="007E101E" w:rsidRPr="00085574" w:rsidRDefault="002F10F9" w:rsidP="00332A68">
      <w:pPr>
        <w:pStyle w:val="Akapitzlist"/>
        <w:numPr>
          <w:ilvl w:val="1"/>
          <w:numId w:val="20"/>
        </w:numPr>
        <w:ind w:left="709" w:hanging="283"/>
        <w:jc w:val="both"/>
        <w:rPr>
          <w:sz w:val="24"/>
        </w:rPr>
      </w:pPr>
      <w:r w:rsidRPr="00085574">
        <w:rPr>
          <w:sz w:val="24"/>
        </w:rPr>
        <w:t>opóźnienia Zleceniodawcy w zapł</w:t>
      </w:r>
      <w:r w:rsidR="00496511" w:rsidRPr="00085574">
        <w:rPr>
          <w:sz w:val="24"/>
        </w:rPr>
        <w:t>acie wynagrodzenia Spedytora lub innych należności Spedytora</w:t>
      </w:r>
      <w:r w:rsidR="001C4FA8">
        <w:rPr>
          <w:sz w:val="24"/>
        </w:rPr>
        <w:t xml:space="preserve"> dłuższego niż 5 dni roboczych</w:t>
      </w:r>
      <w:r w:rsidR="007E101E" w:rsidRPr="00085574">
        <w:rPr>
          <w:sz w:val="24"/>
        </w:rPr>
        <w:t>,</w:t>
      </w:r>
    </w:p>
    <w:p w14:paraId="42994B53" w14:textId="3ABAD40C" w:rsidR="007C4EE0" w:rsidRPr="00085574" w:rsidRDefault="003776AE" w:rsidP="00332A68">
      <w:pPr>
        <w:pStyle w:val="Akapitzlist"/>
        <w:numPr>
          <w:ilvl w:val="1"/>
          <w:numId w:val="20"/>
        </w:numPr>
        <w:ind w:left="709" w:hanging="283"/>
        <w:jc w:val="both"/>
        <w:rPr>
          <w:sz w:val="24"/>
        </w:rPr>
      </w:pPr>
      <w:r w:rsidRPr="00085574">
        <w:rPr>
          <w:sz w:val="24"/>
        </w:rPr>
        <w:t xml:space="preserve">gdy </w:t>
      </w:r>
      <w:r w:rsidR="00F93E45" w:rsidRPr="00085574">
        <w:rPr>
          <w:sz w:val="24"/>
        </w:rPr>
        <w:t xml:space="preserve">Zleceniodawca narusza </w:t>
      </w:r>
      <w:r w:rsidR="00934961" w:rsidRPr="00085574">
        <w:rPr>
          <w:sz w:val="24"/>
        </w:rPr>
        <w:t>inne</w:t>
      </w:r>
      <w:r w:rsidR="00F93E45" w:rsidRPr="00085574">
        <w:rPr>
          <w:sz w:val="24"/>
        </w:rPr>
        <w:t xml:space="preserve"> niż wymienione w powyższych </w:t>
      </w:r>
      <w:proofErr w:type="spellStart"/>
      <w:r w:rsidR="00F93E45" w:rsidRPr="00085574">
        <w:rPr>
          <w:sz w:val="24"/>
        </w:rPr>
        <w:t>ppkt</w:t>
      </w:r>
      <w:proofErr w:type="spellEnd"/>
      <w:r w:rsidR="00F93E45" w:rsidRPr="00085574">
        <w:rPr>
          <w:sz w:val="24"/>
        </w:rPr>
        <w:t xml:space="preserve"> </w:t>
      </w:r>
      <w:r w:rsidR="008B0892" w:rsidRPr="00085574">
        <w:rPr>
          <w:sz w:val="24"/>
        </w:rPr>
        <w:t>postanowienia niniejszej umowy</w:t>
      </w:r>
      <w:r w:rsidR="00BB0387">
        <w:rPr>
          <w:sz w:val="24"/>
        </w:rPr>
        <w:t xml:space="preserve"> oraz</w:t>
      </w:r>
      <w:r w:rsidR="005C25B6">
        <w:rPr>
          <w:sz w:val="24"/>
        </w:rPr>
        <w:t xml:space="preserve"> w razie</w:t>
      </w:r>
      <w:r w:rsidR="005C25B6" w:rsidRPr="005C25B6">
        <w:rPr>
          <w:sz w:val="24"/>
        </w:rPr>
        <w:t xml:space="preserve"> niewykonania </w:t>
      </w:r>
      <w:r w:rsidR="005C25B6">
        <w:rPr>
          <w:sz w:val="24"/>
        </w:rPr>
        <w:t xml:space="preserve">pisemnego </w:t>
      </w:r>
      <w:r w:rsidR="005C25B6" w:rsidRPr="005C25B6">
        <w:rPr>
          <w:sz w:val="24"/>
        </w:rPr>
        <w:t xml:space="preserve">zobowiązania </w:t>
      </w:r>
      <w:r w:rsidR="005C25B6">
        <w:rPr>
          <w:sz w:val="24"/>
        </w:rPr>
        <w:t>Spedytora</w:t>
      </w:r>
      <w:r w:rsidR="00BB0387">
        <w:rPr>
          <w:sz w:val="24"/>
        </w:rPr>
        <w:t xml:space="preserve"> do przywrócenia stanu zgodnego z umową,</w:t>
      </w:r>
      <w:r w:rsidR="005C25B6">
        <w:rPr>
          <w:sz w:val="24"/>
        </w:rPr>
        <w:t xml:space="preserve"> </w:t>
      </w:r>
      <w:r w:rsidR="005C25B6" w:rsidRPr="005C25B6">
        <w:rPr>
          <w:sz w:val="24"/>
        </w:rPr>
        <w:t>w terminie</w:t>
      </w:r>
      <w:r w:rsidR="009C3AE8">
        <w:rPr>
          <w:sz w:val="24"/>
        </w:rPr>
        <w:t xml:space="preserve"> </w:t>
      </w:r>
      <w:r w:rsidR="005C25B6">
        <w:rPr>
          <w:sz w:val="24"/>
        </w:rPr>
        <w:t>7 dni</w:t>
      </w:r>
      <w:r w:rsidR="003B2DC1">
        <w:rPr>
          <w:sz w:val="24"/>
        </w:rPr>
        <w:t xml:space="preserve"> roboczych</w:t>
      </w:r>
      <w:r w:rsidR="008B0892" w:rsidRPr="00085574">
        <w:rPr>
          <w:sz w:val="24"/>
        </w:rPr>
        <w:t>.</w:t>
      </w:r>
    </w:p>
    <w:p w14:paraId="6705A752" w14:textId="5FB122D6" w:rsidR="005C502E" w:rsidRPr="00383932" w:rsidRDefault="004609C7" w:rsidP="00383932">
      <w:pPr>
        <w:numPr>
          <w:ilvl w:val="0"/>
          <w:numId w:val="33"/>
        </w:numPr>
        <w:ind w:left="426"/>
        <w:jc w:val="both"/>
        <w:rPr>
          <w:sz w:val="24"/>
        </w:rPr>
      </w:pPr>
      <w:r w:rsidRPr="00085574">
        <w:rPr>
          <w:sz w:val="24"/>
        </w:rPr>
        <w:t xml:space="preserve">W drodze pisemnego porozumienia Strony mogą rozwiązać niniejszą umowę </w:t>
      </w:r>
      <w:r w:rsidR="00D73221" w:rsidRPr="00085574">
        <w:rPr>
          <w:sz w:val="24"/>
        </w:rPr>
        <w:t xml:space="preserve">w każdym czasie </w:t>
      </w:r>
      <w:r w:rsidRPr="00085574">
        <w:rPr>
          <w:sz w:val="24"/>
        </w:rPr>
        <w:t>bez zachowania terminu wypowiedzenia</w:t>
      </w:r>
      <w:r w:rsidRPr="004609C7">
        <w:rPr>
          <w:sz w:val="24"/>
        </w:rPr>
        <w:t>.</w:t>
      </w:r>
    </w:p>
    <w:p w14:paraId="5C248F41" w14:textId="77777777" w:rsidR="005C502E" w:rsidRDefault="005C502E" w:rsidP="00332A68">
      <w:pPr>
        <w:jc w:val="center"/>
        <w:rPr>
          <w:sz w:val="24"/>
        </w:rPr>
      </w:pPr>
    </w:p>
    <w:p w14:paraId="0198A62E" w14:textId="0A12CCF8" w:rsidR="009A4996" w:rsidRPr="00BB0387" w:rsidRDefault="009A4996" w:rsidP="00332A68">
      <w:pPr>
        <w:jc w:val="center"/>
        <w:rPr>
          <w:b/>
          <w:bCs/>
          <w:sz w:val="24"/>
        </w:rPr>
      </w:pPr>
      <w:r w:rsidRPr="00BB0387">
        <w:rPr>
          <w:b/>
          <w:bCs/>
          <w:sz w:val="24"/>
        </w:rPr>
        <w:sym w:font="Times New Roman" w:char="00A7"/>
      </w:r>
      <w:r w:rsidRPr="00BB0387">
        <w:rPr>
          <w:b/>
          <w:bCs/>
          <w:sz w:val="24"/>
        </w:rPr>
        <w:t>1</w:t>
      </w:r>
      <w:r w:rsidR="00383932" w:rsidRPr="00BB0387">
        <w:rPr>
          <w:b/>
          <w:bCs/>
          <w:sz w:val="24"/>
        </w:rPr>
        <w:t>0</w:t>
      </w:r>
      <w:r w:rsidR="00BB0387" w:rsidRPr="00BB0387">
        <w:rPr>
          <w:b/>
          <w:bCs/>
          <w:sz w:val="24"/>
        </w:rPr>
        <w:t>.</w:t>
      </w:r>
    </w:p>
    <w:p w14:paraId="1F3A9B38" w14:textId="582BE5F6" w:rsidR="009A4996" w:rsidRDefault="00B504D5" w:rsidP="00383932">
      <w:pPr>
        <w:numPr>
          <w:ilvl w:val="0"/>
          <w:numId w:val="24"/>
        </w:numPr>
        <w:jc w:val="both"/>
        <w:rPr>
          <w:sz w:val="24"/>
        </w:rPr>
      </w:pPr>
      <w:r w:rsidRPr="00B504D5">
        <w:rPr>
          <w:sz w:val="24"/>
        </w:rPr>
        <w:t>Niniejszą Umowę sporządzono w języku polskim.</w:t>
      </w:r>
      <w:r w:rsidR="009A4996">
        <w:rPr>
          <w:sz w:val="24"/>
        </w:rPr>
        <w:t xml:space="preserve"> </w:t>
      </w:r>
    </w:p>
    <w:p w14:paraId="26617EE0" w14:textId="1FD0150C" w:rsidR="009254E6" w:rsidRDefault="009A4996" w:rsidP="00383932">
      <w:pPr>
        <w:numPr>
          <w:ilvl w:val="0"/>
          <w:numId w:val="24"/>
        </w:numPr>
        <w:jc w:val="both"/>
        <w:rPr>
          <w:sz w:val="24"/>
        </w:rPr>
      </w:pPr>
      <w:r>
        <w:rPr>
          <w:sz w:val="24"/>
        </w:rPr>
        <w:t>W sprawach nieuregulowanych niniejszą umową zastosowanie m</w:t>
      </w:r>
      <w:r w:rsidR="00C5042C">
        <w:rPr>
          <w:sz w:val="24"/>
        </w:rPr>
        <w:t xml:space="preserve">ają przepisy prawa polskiego, </w:t>
      </w:r>
      <w:r w:rsidR="009254E6">
        <w:rPr>
          <w:sz w:val="24"/>
        </w:rPr>
        <w:t>w szczególności przepisy kodeksu cywilnego</w:t>
      </w:r>
      <w:r w:rsidR="009D155A">
        <w:rPr>
          <w:sz w:val="24"/>
        </w:rPr>
        <w:t xml:space="preserve"> </w:t>
      </w:r>
      <w:r w:rsidR="009D155A" w:rsidRPr="009D155A">
        <w:rPr>
          <w:sz w:val="24"/>
        </w:rPr>
        <w:t>oraz innych właściwych aktów prawa krajowego i międzynarodowego.</w:t>
      </w:r>
    </w:p>
    <w:p w14:paraId="1C82CB42" w14:textId="77777777" w:rsidR="00383932" w:rsidRDefault="00E92169" w:rsidP="00332A68">
      <w:pPr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Załączniki </w:t>
      </w:r>
      <w:r w:rsidR="00FF7161" w:rsidRPr="00FF7161">
        <w:rPr>
          <w:sz w:val="24"/>
          <w:szCs w:val="24"/>
        </w:rPr>
        <w:t>do niniejszej umowy stanowią jej integralną część.</w:t>
      </w:r>
    </w:p>
    <w:p w14:paraId="682EDECA" w14:textId="61E80132" w:rsidR="009A4996" w:rsidRPr="00383932" w:rsidRDefault="009A4996" w:rsidP="00332A68">
      <w:pPr>
        <w:numPr>
          <w:ilvl w:val="0"/>
          <w:numId w:val="24"/>
        </w:numPr>
        <w:jc w:val="both"/>
        <w:rPr>
          <w:sz w:val="24"/>
          <w:szCs w:val="24"/>
        </w:rPr>
      </w:pPr>
      <w:r w:rsidRPr="00383932">
        <w:rPr>
          <w:sz w:val="24"/>
        </w:rPr>
        <w:t>Wszelkie zmiany do niniejszej umowy dokonywane będą wyłącznie w formie pisemnych, podpisanych przez osoby uprawnione do działania w imieniu obu stron aneksów, pod rygorem nieważności</w:t>
      </w:r>
      <w:r w:rsidR="007B2C9A" w:rsidRPr="00383932">
        <w:rPr>
          <w:sz w:val="24"/>
        </w:rPr>
        <w:t>,</w:t>
      </w:r>
      <w:r w:rsidR="000A6CEC" w:rsidRPr="00383932">
        <w:rPr>
          <w:sz w:val="24"/>
        </w:rPr>
        <w:t xml:space="preserve"> o ile z treści niniejszej umowy nie wynika inaczej</w:t>
      </w:r>
      <w:r w:rsidRPr="00383932">
        <w:rPr>
          <w:sz w:val="24"/>
        </w:rPr>
        <w:t>.</w:t>
      </w:r>
    </w:p>
    <w:p w14:paraId="7F1475BE" w14:textId="77777777" w:rsidR="005C502E" w:rsidRDefault="005C502E" w:rsidP="00332A68">
      <w:pPr>
        <w:jc w:val="center"/>
        <w:rPr>
          <w:sz w:val="24"/>
        </w:rPr>
      </w:pPr>
    </w:p>
    <w:p w14:paraId="4EF5F9ED" w14:textId="608EA628" w:rsidR="009A4996" w:rsidRPr="00BB0387" w:rsidRDefault="009A4996" w:rsidP="00332A68">
      <w:pPr>
        <w:jc w:val="center"/>
        <w:rPr>
          <w:b/>
          <w:bCs/>
          <w:sz w:val="24"/>
        </w:rPr>
      </w:pPr>
      <w:r w:rsidRPr="00BB0387">
        <w:rPr>
          <w:b/>
          <w:bCs/>
          <w:sz w:val="24"/>
        </w:rPr>
        <w:sym w:font="Times New Roman" w:char="00A7"/>
      </w:r>
      <w:r w:rsidRPr="00BB0387">
        <w:rPr>
          <w:b/>
          <w:bCs/>
          <w:sz w:val="24"/>
        </w:rPr>
        <w:t>1</w:t>
      </w:r>
      <w:r w:rsidR="00383932" w:rsidRPr="00BB0387">
        <w:rPr>
          <w:b/>
          <w:bCs/>
          <w:sz w:val="24"/>
        </w:rPr>
        <w:t>1</w:t>
      </w:r>
      <w:r w:rsidR="00BB0387" w:rsidRPr="00BB0387">
        <w:rPr>
          <w:b/>
          <w:bCs/>
          <w:sz w:val="24"/>
        </w:rPr>
        <w:t>.</w:t>
      </w:r>
    </w:p>
    <w:p w14:paraId="4D81D555" w14:textId="77777777" w:rsidR="004A0708" w:rsidRDefault="004A0708" w:rsidP="00332A68">
      <w:pPr>
        <w:numPr>
          <w:ilvl w:val="0"/>
          <w:numId w:val="29"/>
        </w:numPr>
        <w:ind w:left="284" w:hanging="284"/>
        <w:jc w:val="both"/>
        <w:rPr>
          <w:sz w:val="24"/>
        </w:rPr>
      </w:pPr>
      <w:r w:rsidRPr="00B504D5">
        <w:rPr>
          <w:sz w:val="24"/>
        </w:rPr>
        <w:t>Strony podejmą próbę rozwiązania w sposób polubowny każdego sporu, braku zgody lub kontrowersji</w:t>
      </w:r>
      <w:r>
        <w:rPr>
          <w:sz w:val="24"/>
        </w:rPr>
        <w:t>,</w:t>
      </w:r>
      <w:r w:rsidRPr="00B504D5">
        <w:rPr>
          <w:sz w:val="24"/>
        </w:rPr>
        <w:t xml:space="preserve"> które mogą zaistnieć w związku z niniejszą Umową lub wykonywaniem jej postanowień. </w:t>
      </w:r>
    </w:p>
    <w:p w14:paraId="15460E3A" w14:textId="24CD5413" w:rsidR="009254E6" w:rsidRDefault="004A0708" w:rsidP="00332A68">
      <w:pPr>
        <w:numPr>
          <w:ilvl w:val="0"/>
          <w:numId w:val="29"/>
        </w:numPr>
        <w:ind w:left="284" w:hanging="284"/>
        <w:jc w:val="both"/>
        <w:rPr>
          <w:sz w:val="24"/>
        </w:rPr>
      </w:pPr>
      <w:r>
        <w:rPr>
          <w:sz w:val="24"/>
        </w:rPr>
        <w:t>Wszelkie</w:t>
      </w:r>
      <w:r w:rsidR="009A4996">
        <w:rPr>
          <w:sz w:val="24"/>
        </w:rPr>
        <w:t xml:space="preserve"> spory </w:t>
      </w:r>
      <w:r w:rsidR="00CA5343">
        <w:rPr>
          <w:sz w:val="24"/>
        </w:rPr>
        <w:t>wynikające</w:t>
      </w:r>
      <w:r w:rsidR="009834F8">
        <w:rPr>
          <w:sz w:val="24"/>
        </w:rPr>
        <w:t xml:space="preserve"> z</w:t>
      </w:r>
      <w:r w:rsidR="009A4996">
        <w:rPr>
          <w:sz w:val="24"/>
        </w:rPr>
        <w:t xml:space="preserve"> niniejszej umowy rozpoznawane b</w:t>
      </w:r>
      <w:r w:rsidR="00BC66FF">
        <w:rPr>
          <w:sz w:val="24"/>
        </w:rPr>
        <w:t xml:space="preserve">ędą przez </w:t>
      </w:r>
      <w:r w:rsidR="009834F8">
        <w:rPr>
          <w:sz w:val="24"/>
        </w:rPr>
        <w:t>właściwy</w:t>
      </w:r>
      <w:r>
        <w:rPr>
          <w:sz w:val="24"/>
        </w:rPr>
        <w:t xml:space="preserve"> </w:t>
      </w:r>
      <w:r w:rsidR="009254E6">
        <w:rPr>
          <w:sz w:val="24"/>
        </w:rPr>
        <w:t>sąd powszechny, właściwy dla siedziby Spedytora.</w:t>
      </w:r>
    </w:p>
    <w:p w14:paraId="722BA69F" w14:textId="77777777" w:rsidR="005C502E" w:rsidRDefault="005C502E" w:rsidP="00332A68">
      <w:pPr>
        <w:jc w:val="center"/>
        <w:rPr>
          <w:sz w:val="24"/>
        </w:rPr>
      </w:pPr>
    </w:p>
    <w:p w14:paraId="0FA428A3" w14:textId="3B96EDE3" w:rsidR="009A4996" w:rsidRPr="00BB0387" w:rsidRDefault="009A4996" w:rsidP="00332A68">
      <w:pPr>
        <w:jc w:val="center"/>
        <w:rPr>
          <w:b/>
          <w:bCs/>
          <w:sz w:val="24"/>
        </w:rPr>
      </w:pPr>
      <w:r w:rsidRPr="00BB0387">
        <w:rPr>
          <w:b/>
          <w:bCs/>
          <w:sz w:val="24"/>
        </w:rPr>
        <w:sym w:font="Times New Roman" w:char="00A7"/>
      </w:r>
      <w:r w:rsidR="00302B16" w:rsidRPr="00BB0387">
        <w:rPr>
          <w:b/>
          <w:bCs/>
          <w:sz w:val="24"/>
        </w:rPr>
        <w:t>1</w:t>
      </w:r>
      <w:r w:rsidR="00383932" w:rsidRPr="00BB0387">
        <w:rPr>
          <w:b/>
          <w:bCs/>
          <w:sz w:val="24"/>
        </w:rPr>
        <w:t>2</w:t>
      </w:r>
      <w:r w:rsidR="00BB0387" w:rsidRPr="00BB0387">
        <w:rPr>
          <w:b/>
          <w:bCs/>
          <w:sz w:val="24"/>
        </w:rPr>
        <w:t>.</w:t>
      </w:r>
    </w:p>
    <w:p w14:paraId="002C9AF9" w14:textId="62406CA1" w:rsidR="009A4996" w:rsidRDefault="009A4996" w:rsidP="00332A68">
      <w:pPr>
        <w:jc w:val="both"/>
        <w:rPr>
          <w:sz w:val="24"/>
        </w:rPr>
      </w:pPr>
      <w:r>
        <w:rPr>
          <w:sz w:val="24"/>
        </w:rPr>
        <w:t xml:space="preserve">Umowę niniejszą sporządzono w dwóch jednobrzmiących egzemplarzach, po jednym dla każdej </w:t>
      </w:r>
      <w:r w:rsidR="002C5D49">
        <w:rPr>
          <w:sz w:val="24"/>
        </w:rPr>
        <w:t>S</w:t>
      </w:r>
      <w:r>
        <w:rPr>
          <w:sz w:val="24"/>
        </w:rPr>
        <w:t>trony umowy.</w:t>
      </w:r>
    </w:p>
    <w:p w14:paraId="6E93125B" w14:textId="77777777" w:rsidR="00540EEA" w:rsidRDefault="00540EEA" w:rsidP="00332A68">
      <w:pPr>
        <w:jc w:val="both"/>
        <w:rPr>
          <w:sz w:val="24"/>
        </w:rPr>
      </w:pPr>
    </w:p>
    <w:p w14:paraId="1B342792" w14:textId="77777777" w:rsidR="003944B4" w:rsidRDefault="003944B4" w:rsidP="00332A68">
      <w:pPr>
        <w:jc w:val="both"/>
        <w:rPr>
          <w:sz w:val="24"/>
        </w:rPr>
      </w:pPr>
    </w:p>
    <w:p w14:paraId="0E4EFDAA" w14:textId="77777777" w:rsidR="003944B4" w:rsidRDefault="003944B4" w:rsidP="00332A68">
      <w:pPr>
        <w:jc w:val="both"/>
        <w:rPr>
          <w:sz w:val="24"/>
        </w:rPr>
      </w:pPr>
    </w:p>
    <w:p w14:paraId="536569FB" w14:textId="749FB3B2" w:rsidR="00D0292E" w:rsidRDefault="00D0292E" w:rsidP="00332A68">
      <w:pPr>
        <w:jc w:val="both"/>
        <w:rPr>
          <w:sz w:val="24"/>
        </w:rPr>
      </w:pPr>
    </w:p>
    <w:p w14:paraId="62BB312F" w14:textId="77777777" w:rsidR="00D0292E" w:rsidRDefault="00D0292E" w:rsidP="00332A68">
      <w:pPr>
        <w:jc w:val="both"/>
        <w:rPr>
          <w:sz w:val="24"/>
        </w:rPr>
      </w:pPr>
    </w:p>
    <w:p w14:paraId="425AB788" w14:textId="77777777" w:rsidR="00D0292E" w:rsidRDefault="00D0292E" w:rsidP="00332A68">
      <w:pPr>
        <w:jc w:val="both"/>
        <w:rPr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850"/>
        <w:gridCol w:w="4253"/>
      </w:tblGrid>
      <w:tr w:rsidR="00D0292E" w:rsidRPr="00170ACB" w14:paraId="5D53CD6A" w14:textId="77777777" w:rsidTr="009F0501">
        <w:tc>
          <w:tcPr>
            <w:tcW w:w="3794" w:type="dxa"/>
            <w:tcBorders>
              <w:bottom w:val="dashed" w:sz="4" w:space="0" w:color="auto"/>
            </w:tcBorders>
            <w:shd w:val="clear" w:color="auto" w:fill="auto"/>
          </w:tcPr>
          <w:p w14:paraId="2D3FC5FB" w14:textId="77777777" w:rsidR="00D0292E" w:rsidRPr="00170ACB" w:rsidRDefault="00D0292E" w:rsidP="00332A68">
            <w:pPr>
              <w:jc w:val="both"/>
              <w:rPr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29B0567" w14:textId="77777777" w:rsidR="00D0292E" w:rsidRPr="00170ACB" w:rsidRDefault="00D0292E" w:rsidP="00332A68">
            <w:pPr>
              <w:jc w:val="both"/>
              <w:rPr>
                <w:sz w:val="24"/>
              </w:rPr>
            </w:pPr>
          </w:p>
        </w:tc>
        <w:tc>
          <w:tcPr>
            <w:tcW w:w="4253" w:type="dxa"/>
            <w:tcBorders>
              <w:bottom w:val="dashed" w:sz="4" w:space="0" w:color="auto"/>
            </w:tcBorders>
            <w:shd w:val="clear" w:color="auto" w:fill="auto"/>
          </w:tcPr>
          <w:p w14:paraId="102B0462" w14:textId="77777777" w:rsidR="00D0292E" w:rsidRPr="00170ACB" w:rsidRDefault="00D0292E" w:rsidP="00332A68">
            <w:pPr>
              <w:jc w:val="both"/>
              <w:rPr>
                <w:sz w:val="24"/>
              </w:rPr>
            </w:pPr>
          </w:p>
        </w:tc>
      </w:tr>
      <w:tr w:rsidR="00D0292E" w:rsidRPr="00170ACB" w14:paraId="774A798B" w14:textId="77777777" w:rsidTr="009F0501">
        <w:tc>
          <w:tcPr>
            <w:tcW w:w="3794" w:type="dxa"/>
            <w:tcBorders>
              <w:top w:val="dashed" w:sz="4" w:space="0" w:color="auto"/>
            </w:tcBorders>
            <w:shd w:val="clear" w:color="auto" w:fill="auto"/>
          </w:tcPr>
          <w:p w14:paraId="72FC339F" w14:textId="77777777" w:rsidR="00D0292E" w:rsidRPr="00170ACB" w:rsidRDefault="00D0292E" w:rsidP="00332A68">
            <w:pPr>
              <w:jc w:val="center"/>
              <w:rPr>
                <w:sz w:val="24"/>
              </w:rPr>
            </w:pPr>
            <w:r w:rsidRPr="00170ACB">
              <w:rPr>
                <w:sz w:val="24"/>
              </w:rPr>
              <w:t>ZLECENIODAWCA</w:t>
            </w:r>
          </w:p>
        </w:tc>
        <w:tc>
          <w:tcPr>
            <w:tcW w:w="850" w:type="dxa"/>
            <w:shd w:val="clear" w:color="auto" w:fill="auto"/>
          </w:tcPr>
          <w:p w14:paraId="50554BFA" w14:textId="77777777" w:rsidR="00D0292E" w:rsidRPr="00170ACB" w:rsidRDefault="00D0292E" w:rsidP="00332A68">
            <w:pPr>
              <w:jc w:val="center"/>
              <w:rPr>
                <w:sz w:val="24"/>
              </w:rPr>
            </w:pPr>
          </w:p>
        </w:tc>
        <w:tc>
          <w:tcPr>
            <w:tcW w:w="4253" w:type="dxa"/>
            <w:tcBorders>
              <w:top w:val="dashed" w:sz="4" w:space="0" w:color="auto"/>
            </w:tcBorders>
            <w:shd w:val="clear" w:color="auto" w:fill="auto"/>
          </w:tcPr>
          <w:p w14:paraId="7350A157" w14:textId="77777777" w:rsidR="00D0292E" w:rsidRPr="00170ACB" w:rsidRDefault="00D0292E" w:rsidP="00332A68">
            <w:pPr>
              <w:jc w:val="center"/>
              <w:rPr>
                <w:sz w:val="24"/>
              </w:rPr>
            </w:pPr>
            <w:r w:rsidRPr="00170ACB">
              <w:rPr>
                <w:sz w:val="24"/>
              </w:rPr>
              <w:t>SPEDYTOR</w:t>
            </w:r>
          </w:p>
        </w:tc>
      </w:tr>
    </w:tbl>
    <w:p w14:paraId="2DBDBAFC" w14:textId="77777777" w:rsidR="00D0292E" w:rsidRDefault="00D0292E" w:rsidP="00383932">
      <w:pPr>
        <w:jc w:val="both"/>
        <w:rPr>
          <w:sz w:val="24"/>
        </w:rPr>
      </w:pPr>
    </w:p>
    <w:sectPr w:rsidR="00D0292E">
      <w:footerReference w:type="even" r:id="rId8"/>
      <w:footerReference w:type="default" r:id="rId9"/>
      <w:pgSz w:w="11907" w:h="16840"/>
      <w:pgMar w:top="1418" w:right="1559" w:bottom="1418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DE44D" w14:textId="77777777" w:rsidR="00A16C39" w:rsidRDefault="00A16C39">
      <w:r>
        <w:separator/>
      </w:r>
    </w:p>
  </w:endnote>
  <w:endnote w:type="continuationSeparator" w:id="0">
    <w:p w14:paraId="1520E063" w14:textId="77777777" w:rsidR="00A16C39" w:rsidRDefault="00A16C39">
      <w:r>
        <w:continuationSeparator/>
      </w:r>
    </w:p>
  </w:endnote>
  <w:endnote w:type="continuationNotice" w:id="1">
    <w:p w14:paraId="053D15E4" w14:textId="77777777" w:rsidR="00A16C39" w:rsidRDefault="00A16C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29566" w14:textId="77777777" w:rsidR="001A0F44" w:rsidRDefault="001A0F44" w:rsidP="00B320F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AA57AD" w14:textId="77777777" w:rsidR="001A0F44" w:rsidRDefault="001A0F4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75517" w14:textId="77777777" w:rsidR="00F45817" w:rsidRPr="005C502E" w:rsidRDefault="00F45817">
    <w:pPr>
      <w:pStyle w:val="Stopka"/>
      <w:jc w:val="right"/>
    </w:pPr>
    <w:r w:rsidRPr="005C502E">
      <w:t xml:space="preserve">Strona </w:t>
    </w:r>
    <w:r w:rsidR="001A0F44" w:rsidRPr="003A13C6">
      <w:rPr>
        <w:b/>
      </w:rPr>
      <w:fldChar w:fldCharType="begin"/>
    </w:r>
    <w:r w:rsidR="001A0F44">
      <w:rPr>
        <w:rStyle w:val="Numerstrony"/>
      </w:rPr>
      <w:instrText xml:space="preserve">PAGE  </w:instrText>
    </w:r>
    <w:r w:rsidR="001A0F44" w:rsidRPr="003A13C6">
      <w:rPr>
        <w:b/>
      </w:rPr>
      <w:fldChar w:fldCharType="separate"/>
    </w:r>
    <w:r w:rsidR="00352D8F">
      <w:rPr>
        <w:rStyle w:val="Numerstrony"/>
        <w:noProof/>
      </w:rPr>
      <w:t>7</w:t>
    </w:r>
    <w:r w:rsidR="001A0F44" w:rsidRPr="003A13C6">
      <w:rPr>
        <w:b/>
      </w:rPr>
      <w:fldChar w:fldCharType="end"/>
    </w:r>
    <w:r w:rsidRPr="005C502E">
      <w:t xml:space="preserve"> z </w:t>
    </w:r>
    <w:r w:rsidRPr="005C502E">
      <w:rPr>
        <w:b/>
        <w:bCs/>
      </w:rPr>
      <w:fldChar w:fldCharType="begin"/>
    </w:r>
    <w:r w:rsidRPr="005C502E">
      <w:rPr>
        <w:b/>
        <w:bCs/>
      </w:rPr>
      <w:instrText>NUMPAGES</w:instrText>
    </w:r>
    <w:r w:rsidRPr="005C502E">
      <w:rPr>
        <w:b/>
        <w:bCs/>
      </w:rPr>
      <w:fldChar w:fldCharType="separate"/>
    </w:r>
    <w:r w:rsidR="00352D8F">
      <w:rPr>
        <w:b/>
        <w:bCs/>
        <w:noProof/>
      </w:rPr>
      <w:t>7</w:t>
    </w:r>
    <w:r w:rsidRPr="005C502E">
      <w:rPr>
        <w:b/>
        <w:bCs/>
      </w:rPr>
      <w:fldChar w:fldCharType="end"/>
    </w:r>
  </w:p>
  <w:p w14:paraId="1AFD2C9B" w14:textId="77777777" w:rsidR="001A0F44" w:rsidRDefault="001A0F4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C578D" w14:textId="77777777" w:rsidR="00A16C39" w:rsidRDefault="00A16C39">
      <w:r>
        <w:separator/>
      </w:r>
    </w:p>
  </w:footnote>
  <w:footnote w:type="continuationSeparator" w:id="0">
    <w:p w14:paraId="6E9D35E3" w14:textId="77777777" w:rsidR="00A16C39" w:rsidRDefault="00A16C39">
      <w:r>
        <w:continuationSeparator/>
      </w:r>
    </w:p>
  </w:footnote>
  <w:footnote w:type="continuationNotice" w:id="1">
    <w:p w14:paraId="676BA502" w14:textId="77777777" w:rsidR="00A16C39" w:rsidRDefault="00A16C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1E6C7AD8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4D3B20"/>
    <w:multiLevelType w:val="hybridMultilevel"/>
    <w:tmpl w:val="FA960A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D35AC0"/>
    <w:multiLevelType w:val="hybridMultilevel"/>
    <w:tmpl w:val="A1AA6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F82A5D"/>
    <w:multiLevelType w:val="hybridMultilevel"/>
    <w:tmpl w:val="E4366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A11D8"/>
    <w:multiLevelType w:val="hybridMultilevel"/>
    <w:tmpl w:val="87AC3DDA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067434C9"/>
    <w:multiLevelType w:val="hybridMultilevel"/>
    <w:tmpl w:val="7396B802"/>
    <w:lvl w:ilvl="0" w:tplc="CE6805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E465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7A5091"/>
    <w:multiLevelType w:val="singleLevel"/>
    <w:tmpl w:val="27A8D4D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124D5960"/>
    <w:multiLevelType w:val="singleLevel"/>
    <w:tmpl w:val="DCE027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15837D94"/>
    <w:multiLevelType w:val="singleLevel"/>
    <w:tmpl w:val="EC8C59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7CD5055"/>
    <w:multiLevelType w:val="multilevel"/>
    <w:tmpl w:val="2C9E0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D6E3DC3"/>
    <w:multiLevelType w:val="multilevel"/>
    <w:tmpl w:val="758CFCC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1F5F3BD4"/>
    <w:multiLevelType w:val="multilevel"/>
    <w:tmpl w:val="EE0CF44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0DC53DE"/>
    <w:multiLevelType w:val="singleLevel"/>
    <w:tmpl w:val="6464E08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226E1247"/>
    <w:multiLevelType w:val="hybridMultilevel"/>
    <w:tmpl w:val="553AF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F7EE0"/>
    <w:multiLevelType w:val="multilevel"/>
    <w:tmpl w:val="D8468F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6DE16BD"/>
    <w:multiLevelType w:val="hybridMultilevel"/>
    <w:tmpl w:val="0A5CCE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A644E43"/>
    <w:multiLevelType w:val="singleLevel"/>
    <w:tmpl w:val="6B8EA7B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458D6778"/>
    <w:multiLevelType w:val="hybridMultilevel"/>
    <w:tmpl w:val="8CCE2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06C12"/>
    <w:multiLevelType w:val="multilevel"/>
    <w:tmpl w:val="86D4E6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1D3482"/>
    <w:multiLevelType w:val="singleLevel"/>
    <w:tmpl w:val="4F085C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50B87832"/>
    <w:multiLevelType w:val="singleLevel"/>
    <w:tmpl w:val="C4A804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7BB826F9"/>
    <w:multiLevelType w:val="hybridMultilevel"/>
    <w:tmpl w:val="A94C7A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FD48F5"/>
    <w:multiLevelType w:val="hybridMultilevel"/>
    <w:tmpl w:val="2F0C4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148243">
    <w:abstractNumId w:val="12"/>
  </w:num>
  <w:num w:numId="2" w16cid:durableId="1876194126">
    <w:abstractNumId w:val="20"/>
  </w:num>
  <w:num w:numId="3" w16cid:durableId="471991305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1954164222">
    <w:abstractNumId w:val="16"/>
  </w:num>
  <w:num w:numId="5" w16cid:durableId="1231380536">
    <w:abstractNumId w:val="19"/>
  </w:num>
  <w:num w:numId="6" w16cid:durableId="571283445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 w16cid:durableId="1478914022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 w16cid:durableId="549612593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 w16cid:durableId="296184548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 w16cid:durableId="1657412555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 w16cid:durableId="1623489896">
    <w:abstractNumId w:val="6"/>
  </w:num>
  <w:num w:numId="12" w16cid:durableId="1179931427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 w16cid:durableId="1784104912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 w16cid:durableId="1076704814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 w16cid:durableId="1166633408">
    <w:abstractNumId w:val="7"/>
  </w:num>
  <w:num w:numId="16" w16cid:durableId="196545850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 w16cid:durableId="1496725139">
    <w:abstractNumId w:val="8"/>
  </w:num>
  <w:num w:numId="18" w16cid:durableId="1350566333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 w16cid:durableId="2002734494">
    <w:abstractNumId w:val="5"/>
  </w:num>
  <w:num w:numId="20" w16cid:durableId="565337736">
    <w:abstractNumId w:val="18"/>
  </w:num>
  <w:num w:numId="21" w16cid:durableId="1724137395">
    <w:abstractNumId w:val="10"/>
  </w:num>
  <w:num w:numId="22" w16cid:durableId="582103276">
    <w:abstractNumId w:val="11"/>
  </w:num>
  <w:num w:numId="23" w16cid:durableId="977033874">
    <w:abstractNumId w:val="7"/>
  </w:num>
  <w:num w:numId="24" w16cid:durableId="1222399986">
    <w:abstractNumId w:val="8"/>
  </w:num>
  <w:num w:numId="25" w16cid:durableId="187304561">
    <w:abstractNumId w:val="14"/>
  </w:num>
  <w:num w:numId="26" w16cid:durableId="1918397934">
    <w:abstractNumId w:val="22"/>
  </w:num>
  <w:num w:numId="27" w16cid:durableId="888998203">
    <w:abstractNumId w:val="15"/>
  </w:num>
  <w:num w:numId="28" w16cid:durableId="33161872">
    <w:abstractNumId w:val="13"/>
  </w:num>
  <w:num w:numId="29" w16cid:durableId="988480320">
    <w:abstractNumId w:val="2"/>
  </w:num>
  <w:num w:numId="30" w16cid:durableId="112291152">
    <w:abstractNumId w:val="4"/>
  </w:num>
  <w:num w:numId="31" w16cid:durableId="577058194">
    <w:abstractNumId w:val="9"/>
  </w:num>
  <w:num w:numId="32" w16cid:durableId="16990404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32641269">
    <w:abstractNumId w:val="17"/>
  </w:num>
  <w:num w:numId="34" w16cid:durableId="937983007">
    <w:abstractNumId w:val="3"/>
  </w:num>
  <w:num w:numId="35" w16cid:durableId="1965381714">
    <w:abstractNumId w:val="1"/>
  </w:num>
  <w:num w:numId="36" w16cid:durableId="23870951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F6"/>
    <w:rsid w:val="00005251"/>
    <w:rsid w:val="00007BF5"/>
    <w:rsid w:val="00014AD0"/>
    <w:rsid w:val="00020523"/>
    <w:rsid w:val="00030724"/>
    <w:rsid w:val="00034C65"/>
    <w:rsid w:val="00036E59"/>
    <w:rsid w:val="000474F1"/>
    <w:rsid w:val="00047E70"/>
    <w:rsid w:val="00053B0B"/>
    <w:rsid w:val="000540CD"/>
    <w:rsid w:val="00080FF8"/>
    <w:rsid w:val="000819A0"/>
    <w:rsid w:val="00085574"/>
    <w:rsid w:val="00085FB8"/>
    <w:rsid w:val="000922DB"/>
    <w:rsid w:val="000953A5"/>
    <w:rsid w:val="000974A3"/>
    <w:rsid w:val="000A2A99"/>
    <w:rsid w:val="000A4513"/>
    <w:rsid w:val="000A52B2"/>
    <w:rsid w:val="000A59B2"/>
    <w:rsid w:val="000A6CEC"/>
    <w:rsid w:val="000B0196"/>
    <w:rsid w:val="000B0C45"/>
    <w:rsid w:val="000C23BF"/>
    <w:rsid w:val="000C379A"/>
    <w:rsid w:val="000C4ED1"/>
    <w:rsid w:val="000D06E0"/>
    <w:rsid w:val="000D1ED8"/>
    <w:rsid w:val="000E0A30"/>
    <w:rsid w:val="000E7368"/>
    <w:rsid w:val="000F24AC"/>
    <w:rsid w:val="000F3D50"/>
    <w:rsid w:val="000F42F7"/>
    <w:rsid w:val="000F691A"/>
    <w:rsid w:val="0010591F"/>
    <w:rsid w:val="0010793B"/>
    <w:rsid w:val="001168E9"/>
    <w:rsid w:val="00116D0B"/>
    <w:rsid w:val="0012090F"/>
    <w:rsid w:val="001225F6"/>
    <w:rsid w:val="0013184B"/>
    <w:rsid w:val="001365ED"/>
    <w:rsid w:val="00137F11"/>
    <w:rsid w:val="0014176D"/>
    <w:rsid w:val="001500EB"/>
    <w:rsid w:val="0015299D"/>
    <w:rsid w:val="00152AB8"/>
    <w:rsid w:val="00155A87"/>
    <w:rsid w:val="00160DA2"/>
    <w:rsid w:val="00161C07"/>
    <w:rsid w:val="00167CF7"/>
    <w:rsid w:val="00170ACB"/>
    <w:rsid w:val="00174E2D"/>
    <w:rsid w:val="001858D6"/>
    <w:rsid w:val="00186BE3"/>
    <w:rsid w:val="001916D0"/>
    <w:rsid w:val="001A0658"/>
    <w:rsid w:val="001A0CDB"/>
    <w:rsid w:val="001A0F44"/>
    <w:rsid w:val="001B14B0"/>
    <w:rsid w:val="001B1C4D"/>
    <w:rsid w:val="001B5F22"/>
    <w:rsid w:val="001C35FE"/>
    <w:rsid w:val="001C4FA8"/>
    <w:rsid w:val="001C664B"/>
    <w:rsid w:val="001C681E"/>
    <w:rsid w:val="001D05F8"/>
    <w:rsid w:val="001D49FC"/>
    <w:rsid w:val="001D5E67"/>
    <w:rsid w:val="001E30A5"/>
    <w:rsid w:val="001E4F22"/>
    <w:rsid w:val="001E70D5"/>
    <w:rsid w:val="001F65FD"/>
    <w:rsid w:val="00200044"/>
    <w:rsid w:val="00202F7B"/>
    <w:rsid w:val="00214BBE"/>
    <w:rsid w:val="00215F05"/>
    <w:rsid w:val="00221A2D"/>
    <w:rsid w:val="0022305D"/>
    <w:rsid w:val="002244FF"/>
    <w:rsid w:val="002271F2"/>
    <w:rsid w:val="00227FFA"/>
    <w:rsid w:val="00234296"/>
    <w:rsid w:val="00235238"/>
    <w:rsid w:val="00236AB8"/>
    <w:rsid w:val="00236BB4"/>
    <w:rsid w:val="00237EFD"/>
    <w:rsid w:val="00240514"/>
    <w:rsid w:val="00242E69"/>
    <w:rsid w:val="0026019A"/>
    <w:rsid w:val="0026120A"/>
    <w:rsid w:val="00263D06"/>
    <w:rsid w:val="00265D41"/>
    <w:rsid w:val="00266E51"/>
    <w:rsid w:val="00271018"/>
    <w:rsid w:val="00272EDA"/>
    <w:rsid w:val="0027328F"/>
    <w:rsid w:val="00281785"/>
    <w:rsid w:val="00282B67"/>
    <w:rsid w:val="00284C9C"/>
    <w:rsid w:val="002867CC"/>
    <w:rsid w:val="002960AB"/>
    <w:rsid w:val="002A3AB1"/>
    <w:rsid w:val="002A4282"/>
    <w:rsid w:val="002B795B"/>
    <w:rsid w:val="002C21C3"/>
    <w:rsid w:val="002C5D49"/>
    <w:rsid w:val="002D61F2"/>
    <w:rsid w:val="002E1436"/>
    <w:rsid w:val="002F0E4F"/>
    <w:rsid w:val="002F10F9"/>
    <w:rsid w:val="002F1398"/>
    <w:rsid w:val="002F1EBE"/>
    <w:rsid w:val="002F51B3"/>
    <w:rsid w:val="00301E9C"/>
    <w:rsid w:val="00302B16"/>
    <w:rsid w:val="00304642"/>
    <w:rsid w:val="00305E2A"/>
    <w:rsid w:val="003154FF"/>
    <w:rsid w:val="00315A6C"/>
    <w:rsid w:val="003255B4"/>
    <w:rsid w:val="00325941"/>
    <w:rsid w:val="00330F01"/>
    <w:rsid w:val="00331F02"/>
    <w:rsid w:val="00332A68"/>
    <w:rsid w:val="003335B5"/>
    <w:rsid w:val="00334D8B"/>
    <w:rsid w:val="00336E16"/>
    <w:rsid w:val="00342EAC"/>
    <w:rsid w:val="00345EC2"/>
    <w:rsid w:val="00346A2E"/>
    <w:rsid w:val="00346A6A"/>
    <w:rsid w:val="00352A61"/>
    <w:rsid w:val="00352D8F"/>
    <w:rsid w:val="003554CA"/>
    <w:rsid w:val="00356083"/>
    <w:rsid w:val="00367E4F"/>
    <w:rsid w:val="003776AE"/>
    <w:rsid w:val="00383932"/>
    <w:rsid w:val="0038611C"/>
    <w:rsid w:val="00391C40"/>
    <w:rsid w:val="003944B4"/>
    <w:rsid w:val="00395D02"/>
    <w:rsid w:val="0039671B"/>
    <w:rsid w:val="003A13C6"/>
    <w:rsid w:val="003A6F1B"/>
    <w:rsid w:val="003B2DC1"/>
    <w:rsid w:val="003B4809"/>
    <w:rsid w:val="003B56CF"/>
    <w:rsid w:val="003B762B"/>
    <w:rsid w:val="003C5500"/>
    <w:rsid w:val="003C7D7A"/>
    <w:rsid w:val="003D03D7"/>
    <w:rsid w:val="003D2CAA"/>
    <w:rsid w:val="003E2FA8"/>
    <w:rsid w:val="003E74D9"/>
    <w:rsid w:val="003F4C4D"/>
    <w:rsid w:val="0040134B"/>
    <w:rsid w:val="00405CF3"/>
    <w:rsid w:val="00424449"/>
    <w:rsid w:val="004248C7"/>
    <w:rsid w:val="004265BB"/>
    <w:rsid w:val="00432516"/>
    <w:rsid w:val="00433273"/>
    <w:rsid w:val="00434529"/>
    <w:rsid w:val="00442D02"/>
    <w:rsid w:val="00443981"/>
    <w:rsid w:val="004463DD"/>
    <w:rsid w:val="00453BF7"/>
    <w:rsid w:val="00456BE8"/>
    <w:rsid w:val="004609C7"/>
    <w:rsid w:val="00462A02"/>
    <w:rsid w:val="00464A18"/>
    <w:rsid w:val="00473DF9"/>
    <w:rsid w:val="00483179"/>
    <w:rsid w:val="00483B34"/>
    <w:rsid w:val="00483D24"/>
    <w:rsid w:val="004853A1"/>
    <w:rsid w:val="0048625E"/>
    <w:rsid w:val="00496511"/>
    <w:rsid w:val="00496EEF"/>
    <w:rsid w:val="0049715E"/>
    <w:rsid w:val="004A0708"/>
    <w:rsid w:val="004A4579"/>
    <w:rsid w:val="004A579B"/>
    <w:rsid w:val="004A7034"/>
    <w:rsid w:val="004B17F0"/>
    <w:rsid w:val="004B2CBA"/>
    <w:rsid w:val="004B361E"/>
    <w:rsid w:val="004B3C44"/>
    <w:rsid w:val="004B71DF"/>
    <w:rsid w:val="004B74CD"/>
    <w:rsid w:val="004C3450"/>
    <w:rsid w:val="004C4C07"/>
    <w:rsid w:val="004C51B5"/>
    <w:rsid w:val="004C5745"/>
    <w:rsid w:val="004C72D8"/>
    <w:rsid w:val="004D28AA"/>
    <w:rsid w:val="004D37A9"/>
    <w:rsid w:val="004D5DDB"/>
    <w:rsid w:val="004E2664"/>
    <w:rsid w:val="004E6328"/>
    <w:rsid w:val="004F1429"/>
    <w:rsid w:val="004F26AB"/>
    <w:rsid w:val="00501D73"/>
    <w:rsid w:val="00510568"/>
    <w:rsid w:val="005123E5"/>
    <w:rsid w:val="00532B26"/>
    <w:rsid w:val="0053320A"/>
    <w:rsid w:val="00537FDF"/>
    <w:rsid w:val="0054099C"/>
    <w:rsid w:val="00540E93"/>
    <w:rsid w:val="00540EEA"/>
    <w:rsid w:val="005444F6"/>
    <w:rsid w:val="005451A4"/>
    <w:rsid w:val="00554569"/>
    <w:rsid w:val="0056662D"/>
    <w:rsid w:val="00566EF3"/>
    <w:rsid w:val="00581648"/>
    <w:rsid w:val="00582618"/>
    <w:rsid w:val="00582F90"/>
    <w:rsid w:val="00583A9A"/>
    <w:rsid w:val="005A01F8"/>
    <w:rsid w:val="005A1EA4"/>
    <w:rsid w:val="005A7081"/>
    <w:rsid w:val="005B27F3"/>
    <w:rsid w:val="005B29E5"/>
    <w:rsid w:val="005B3555"/>
    <w:rsid w:val="005B559E"/>
    <w:rsid w:val="005B755A"/>
    <w:rsid w:val="005C1519"/>
    <w:rsid w:val="005C25B6"/>
    <w:rsid w:val="005C502E"/>
    <w:rsid w:val="005C64B5"/>
    <w:rsid w:val="005C7406"/>
    <w:rsid w:val="005D16A8"/>
    <w:rsid w:val="005D4E02"/>
    <w:rsid w:val="005E0656"/>
    <w:rsid w:val="005F0AFC"/>
    <w:rsid w:val="005F1BA1"/>
    <w:rsid w:val="006005A5"/>
    <w:rsid w:val="00603837"/>
    <w:rsid w:val="00607AB8"/>
    <w:rsid w:val="00610573"/>
    <w:rsid w:val="00615EEB"/>
    <w:rsid w:val="00621AA7"/>
    <w:rsid w:val="00622E22"/>
    <w:rsid w:val="0062300E"/>
    <w:rsid w:val="00623817"/>
    <w:rsid w:val="00624D07"/>
    <w:rsid w:val="00625157"/>
    <w:rsid w:val="006253B2"/>
    <w:rsid w:val="006274D2"/>
    <w:rsid w:val="00633225"/>
    <w:rsid w:val="0063744D"/>
    <w:rsid w:val="00644F04"/>
    <w:rsid w:val="006456D3"/>
    <w:rsid w:val="00645824"/>
    <w:rsid w:val="00646477"/>
    <w:rsid w:val="00661560"/>
    <w:rsid w:val="006632A1"/>
    <w:rsid w:val="00664DB6"/>
    <w:rsid w:val="006656AF"/>
    <w:rsid w:val="00666C09"/>
    <w:rsid w:val="006751AF"/>
    <w:rsid w:val="00676400"/>
    <w:rsid w:val="0068069D"/>
    <w:rsid w:val="00680765"/>
    <w:rsid w:val="00687239"/>
    <w:rsid w:val="006910CA"/>
    <w:rsid w:val="00691693"/>
    <w:rsid w:val="00691AD0"/>
    <w:rsid w:val="00692016"/>
    <w:rsid w:val="006A00D0"/>
    <w:rsid w:val="006A0110"/>
    <w:rsid w:val="006A2443"/>
    <w:rsid w:val="006A3627"/>
    <w:rsid w:val="006B3767"/>
    <w:rsid w:val="006C264A"/>
    <w:rsid w:val="006C5165"/>
    <w:rsid w:val="006C60C7"/>
    <w:rsid w:val="006D0BE8"/>
    <w:rsid w:val="006D4D92"/>
    <w:rsid w:val="006D7A29"/>
    <w:rsid w:val="006D7AA8"/>
    <w:rsid w:val="006E045D"/>
    <w:rsid w:val="006E2591"/>
    <w:rsid w:val="006E32A9"/>
    <w:rsid w:val="006E61E3"/>
    <w:rsid w:val="006F04F2"/>
    <w:rsid w:val="006F199C"/>
    <w:rsid w:val="006F6459"/>
    <w:rsid w:val="006F715C"/>
    <w:rsid w:val="00700EA5"/>
    <w:rsid w:val="00703590"/>
    <w:rsid w:val="00704231"/>
    <w:rsid w:val="007073AD"/>
    <w:rsid w:val="00707C12"/>
    <w:rsid w:val="00713E48"/>
    <w:rsid w:val="00727CBB"/>
    <w:rsid w:val="00735028"/>
    <w:rsid w:val="0073799B"/>
    <w:rsid w:val="00744E7C"/>
    <w:rsid w:val="00751814"/>
    <w:rsid w:val="00767087"/>
    <w:rsid w:val="00776529"/>
    <w:rsid w:val="0077695D"/>
    <w:rsid w:val="0078563D"/>
    <w:rsid w:val="00790AC7"/>
    <w:rsid w:val="007944DB"/>
    <w:rsid w:val="007A29BD"/>
    <w:rsid w:val="007B16C8"/>
    <w:rsid w:val="007B2C9A"/>
    <w:rsid w:val="007B4664"/>
    <w:rsid w:val="007C4EE0"/>
    <w:rsid w:val="007D1EED"/>
    <w:rsid w:val="007D2F91"/>
    <w:rsid w:val="007D3F89"/>
    <w:rsid w:val="007D4644"/>
    <w:rsid w:val="007D537B"/>
    <w:rsid w:val="007D578D"/>
    <w:rsid w:val="007E101E"/>
    <w:rsid w:val="007E17C5"/>
    <w:rsid w:val="00801C01"/>
    <w:rsid w:val="00803736"/>
    <w:rsid w:val="00807987"/>
    <w:rsid w:val="008120C7"/>
    <w:rsid w:val="00821220"/>
    <w:rsid w:val="00827DC5"/>
    <w:rsid w:val="0083531E"/>
    <w:rsid w:val="00835CF4"/>
    <w:rsid w:val="00841FD4"/>
    <w:rsid w:val="0084278B"/>
    <w:rsid w:val="00845046"/>
    <w:rsid w:val="00857AA0"/>
    <w:rsid w:val="00864AA1"/>
    <w:rsid w:val="00865DFE"/>
    <w:rsid w:val="00876D40"/>
    <w:rsid w:val="008800E3"/>
    <w:rsid w:val="00880A7D"/>
    <w:rsid w:val="008841B7"/>
    <w:rsid w:val="00886001"/>
    <w:rsid w:val="008965F7"/>
    <w:rsid w:val="00896E18"/>
    <w:rsid w:val="008B0892"/>
    <w:rsid w:val="008B38E4"/>
    <w:rsid w:val="008B4434"/>
    <w:rsid w:val="008C3340"/>
    <w:rsid w:val="008C4B8F"/>
    <w:rsid w:val="008D0F4A"/>
    <w:rsid w:val="008D5A33"/>
    <w:rsid w:val="008E1578"/>
    <w:rsid w:val="008E201D"/>
    <w:rsid w:val="008F4773"/>
    <w:rsid w:val="008F6805"/>
    <w:rsid w:val="008F7EFF"/>
    <w:rsid w:val="00903DA4"/>
    <w:rsid w:val="00911D2F"/>
    <w:rsid w:val="00911F99"/>
    <w:rsid w:val="0091207B"/>
    <w:rsid w:val="00913F5D"/>
    <w:rsid w:val="00920D0A"/>
    <w:rsid w:val="0092373E"/>
    <w:rsid w:val="009254E6"/>
    <w:rsid w:val="00927992"/>
    <w:rsid w:val="009308E6"/>
    <w:rsid w:val="00932D1F"/>
    <w:rsid w:val="00934961"/>
    <w:rsid w:val="009427DF"/>
    <w:rsid w:val="00944C87"/>
    <w:rsid w:val="00962D2B"/>
    <w:rsid w:val="00971179"/>
    <w:rsid w:val="00975384"/>
    <w:rsid w:val="0097562F"/>
    <w:rsid w:val="00977B1E"/>
    <w:rsid w:val="00981416"/>
    <w:rsid w:val="009834F8"/>
    <w:rsid w:val="00985444"/>
    <w:rsid w:val="0098617F"/>
    <w:rsid w:val="009912AB"/>
    <w:rsid w:val="0099444B"/>
    <w:rsid w:val="009952CF"/>
    <w:rsid w:val="009A2CC0"/>
    <w:rsid w:val="009A4996"/>
    <w:rsid w:val="009B04F5"/>
    <w:rsid w:val="009B66F5"/>
    <w:rsid w:val="009B72E9"/>
    <w:rsid w:val="009C3AE8"/>
    <w:rsid w:val="009D155A"/>
    <w:rsid w:val="009D5F0F"/>
    <w:rsid w:val="009E4295"/>
    <w:rsid w:val="009E7D14"/>
    <w:rsid w:val="009F4B82"/>
    <w:rsid w:val="009F58D7"/>
    <w:rsid w:val="009F6260"/>
    <w:rsid w:val="009F6825"/>
    <w:rsid w:val="009F7FB5"/>
    <w:rsid w:val="00A021B6"/>
    <w:rsid w:val="00A053BE"/>
    <w:rsid w:val="00A0738C"/>
    <w:rsid w:val="00A16C39"/>
    <w:rsid w:val="00A201A4"/>
    <w:rsid w:val="00A210D5"/>
    <w:rsid w:val="00A340EB"/>
    <w:rsid w:val="00A36D1D"/>
    <w:rsid w:val="00A42431"/>
    <w:rsid w:val="00A43CF1"/>
    <w:rsid w:val="00A54435"/>
    <w:rsid w:val="00A7011E"/>
    <w:rsid w:val="00A74433"/>
    <w:rsid w:val="00A82D72"/>
    <w:rsid w:val="00A84147"/>
    <w:rsid w:val="00A91D32"/>
    <w:rsid w:val="00A93FBF"/>
    <w:rsid w:val="00A96240"/>
    <w:rsid w:val="00A96502"/>
    <w:rsid w:val="00AA03B0"/>
    <w:rsid w:val="00AA3957"/>
    <w:rsid w:val="00AB11A8"/>
    <w:rsid w:val="00AB441B"/>
    <w:rsid w:val="00AB5367"/>
    <w:rsid w:val="00AC480B"/>
    <w:rsid w:val="00AD0950"/>
    <w:rsid w:val="00AD4846"/>
    <w:rsid w:val="00AD4A31"/>
    <w:rsid w:val="00AD55B4"/>
    <w:rsid w:val="00AD7365"/>
    <w:rsid w:val="00AE29CE"/>
    <w:rsid w:val="00AE47EE"/>
    <w:rsid w:val="00AF6889"/>
    <w:rsid w:val="00B05BB8"/>
    <w:rsid w:val="00B10481"/>
    <w:rsid w:val="00B22A4A"/>
    <w:rsid w:val="00B2322F"/>
    <w:rsid w:val="00B247E6"/>
    <w:rsid w:val="00B320FD"/>
    <w:rsid w:val="00B342E6"/>
    <w:rsid w:val="00B35370"/>
    <w:rsid w:val="00B375FA"/>
    <w:rsid w:val="00B46DCA"/>
    <w:rsid w:val="00B504D5"/>
    <w:rsid w:val="00B5603D"/>
    <w:rsid w:val="00B57412"/>
    <w:rsid w:val="00B64A04"/>
    <w:rsid w:val="00B64DF8"/>
    <w:rsid w:val="00B65CD1"/>
    <w:rsid w:val="00B67D05"/>
    <w:rsid w:val="00B71475"/>
    <w:rsid w:val="00B73CC2"/>
    <w:rsid w:val="00B75C6B"/>
    <w:rsid w:val="00B76F7A"/>
    <w:rsid w:val="00B83A0E"/>
    <w:rsid w:val="00B85729"/>
    <w:rsid w:val="00B91E62"/>
    <w:rsid w:val="00B91F3D"/>
    <w:rsid w:val="00B94C27"/>
    <w:rsid w:val="00B95605"/>
    <w:rsid w:val="00BA2884"/>
    <w:rsid w:val="00BA3119"/>
    <w:rsid w:val="00BA3743"/>
    <w:rsid w:val="00BA5DD2"/>
    <w:rsid w:val="00BB0387"/>
    <w:rsid w:val="00BB3021"/>
    <w:rsid w:val="00BB4A5B"/>
    <w:rsid w:val="00BB4E89"/>
    <w:rsid w:val="00BC021F"/>
    <w:rsid w:val="00BC66FF"/>
    <w:rsid w:val="00BD34E0"/>
    <w:rsid w:val="00BD4825"/>
    <w:rsid w:val="00BD5A7D"/>
    <w:rsid w:val="00BD6E10"/>
    <w:rsid w:val="00BD7CF7"/>
    <w:rsid w:val="00BE262E"/>
    <w:rsid w:val="00BE33AD"/>
    <w:rsid w:val="00BE7CC1"/>
    <w:rsid w:val="00BF2015"/>
    <w:rsid w:val="00BF20FD"/>
    <w:rsid w:val="00BF4625"/>
    <w:rsid w:val="00C00CD0"/>
    <w:rsid w:val="00C046F0"/>
    <w:rsid w:val="00C140E7"/>
    <w:rsid w:val="00C21287"/>
    <w:rsid w:val="00C266A6"/>
    <w:rsid w:val="00C27142"/>
    <w:rsid w:val="00C33585"/>
    <w:rsid w:val="00C36A77"/>
    <w:rsid w:val="00C36F6B"/>
    <w:rsid w:val="00C37A5F"/>
    <w:rsid w:val="00C45DB7"/>
    <w:rsid w:val="00C5042C"/>
    <w:rsid w:val="00C51CD1"/>
    <w:rsid w:val="00C543D1"/>
    <w:rsid w:val="00C61930"/>
    <w:rsid w:val="00C649EC"/>
    <w:rsid w:val="00C64C7E"/>
    <w:rsid w:val="00C66488"/>
    <w:rsid w:val="00C669D6"/>
    <w:rsid w:val="00C73274"/>
    <w:rsid w:val="00C73B33"/>
    <w:rsid w:val="00C74FCF"/>
    <w:rsid w:val="00C81057"/>
    <w:rsid w:val="00C82A34"/>
    <w:rsid w:val="00C848BC"/>
    <w:rsid w:val="00C86433"/>
    <w:rsid w:val="00C878FC"/>
    <w:rsid w:val="00C9025E"/>
    <w:rsid w:val="00C90D91"/>
    <w:rsid w:val="00C91494"/>
    <w:rsid w:val="00C97882"/>
    <w:rsid w:val="00CA5343"/>
    <w:rsid w:val="00CB1FAF"/>
    <w:rsid w:val="00CB2764"/>
    <w:rsid w:val="00CB323A"/>
    <w:rsid w:val="00CC05BF"/>
    <w:rsid w:val="00CC1FEB"/>
    <w:rsid w:val="00CC63F2"/>
    <w:rsid w:val="00CE20B3"/>
    <w:rsid w:val="00CF2A20"/>
    <w:rsid w:val="00CF57B2"/>
    <w:rsid w:val="00D00382"/>
    <w:rsid w:val="00D0292E"/>
    <w:rsid w:val="00D062C2"/>
    <w:rsid w:val="00D14E91"/>
    <w:rsid w:val="00D16314"/>
    <w:rsid w:val="00D234BE"/>
    <w:rsid w:val="00D3117A"/>
    <w:rsid w:val="00D32B3C"/>
    <w:rsid w:val="00D36069"/>
    <w:rsid w:val="00D42DB5"/>
    <w:rsid w:val="00D453D6"/>
    <w:rsid w:val="00D479A0"/>
    <w:rsid w:val="00D51A52"/>
    <w:rsid w:val="00D562AF"/>
    <w:rsid w:val="00D575A0"/>
    <w:rsid w:val="00D57877"/>
    <w:rsid w:val="00D675F9"/>
    <w:rsid w:val="00D731A6"/>
    <w:rsid w:val="00D73221"/>
    <w:rsid w:val="00D823E2"/>
    <w:rsid w:val="00D84DE2"/>
    <w:rsid w:val="00D86907"/>
    <w:rsid w:val="00D90F7E"/>
    <w:rsid w:val="00D93B5C"/>
    <w:rsid w:val="00D94E3C"/>
    <w:rsid w:val="00DA1E83"/>
    <w:rsid w:val="00DA5716"/>
    <w:rsid w:val="00DA6175"/>
    <w:rsid w:val="00DB3D48"/>
    <w:rsid w:val="00DB4CD6"/>
    <w:rsid w:val="00DC5ABF"/>
    <w:rsid w:val="00DD2F30"/>
    <w:rsid w:val="00DD320D"/>
    <w:rsid w:val="00DE0211"/>
    <w:rsid w:val="00E00D93"/>
    <w:rsid w:val="00E01441"/>
    <w:rsid w:val="00E01C40"/>
    <w:rsid w:val="00E02AA0"/>
    <w:rsid w:val="00E04863"/>
    <w:rsid w:val="00E23E0D"/>
    <w:rsid w:val="00E35D27"/>
    <w:rsid w:val="00E574BB"/>
    <w:rsid w:val="00E619C6"/>
    <w:rsid w:val="00E62765"/>
    <w:rsid w:val="00E7110B"/>
    <w:rsid w:val="00E71B18"/>
    <w:rsid w:val="00E732B5"/>
    <w:rsid w:val="00E82872"/>
    <w:rsid w:val="00E82961"/>
    <w:rsid w:val="00E83503"/>
    <w:rsid w:val="00E84DFB"/>
    <w:rsid w:val="00E85420"/>
    <w:rsid w:val="00E91855"/>
    <w:rsid w:val="00E92169"/>
    <w:rsid w:val="00EA0448"/>
    <w:rsid w:val="00EA0D11"/>
    <w:rsid w:val="00EA32BA"/>
    <w:rsid w:val="00EB0113"/>
    <w:rsid w:val="00EB05FE"/>
    <w:rsid w:val="00EB5332"/>
    <w:rsid w:val="00EC3043"/>
    <w:rsid w:val="00ED47ED"/>
    <w:rsid w:val="00EE3ED2"/>
    <w:rsid w:val="00EE6A00"/>
    <w:rsid w:val="00EE7907"/>
    <w:rsid w:val="00EF512C"/>
    <w:rsid w:val="00F02B4B"/>
    <w:rsid w:val="00F06D2B"/>
    <w:rsid w:val="00F06DB2"/>
    <w:rsid w:val="00F12118"/>
    <w:rsid w:val="00F20A02"/>
    <w:rsid w:val="00F310AB"/>
    <w:rsid w:val="00F332AD"/>
    <w:rsid w:val="00F43059"/>
    <w:rsid w:val="00F430BE"/>
    <w:rsid w:val="00F45817"/>
    <w:rsid w:val="00F648EA"/>
    <w:rsid w:val="00F658E8"/>
    <w:rsid w:val="00F67D15"/>
    <w:rsid w:val="00F82292"/>
    <w:rsid w:val="00F8337A"/>
    <w:rsid w:val="00F85DA6"/>
    <w:rsid w:val="00F90D39"/>
    <w:rsid w:val="00F93D5B"/>
    <w:rsid w:val="00F93E45"/>
    <w:rsid w:val="00F967D5"/>
    <w:rsid w:val="00FB0437"/>
    <w:rsid w:val="00FB30C0"/>
    <w:rsid w:val="00FC2C72"/>
    <w:rsid w:val="00FC5466"/>
    <w:rsid w:val="00FC6A82"/>
    <w:rsid w:val="00FC7799"/>
    <w:rsid w:val="00FD0154"/>
    <w:rsid w:val="00FD0973"/>
    <w:rsid w:val="00FD661B"/>
    <w:rsid w:val="00FD713F"/>
    <w:rsid w:val="00FE1D81"/>
    <w:rsid w:val="00FE7A2D"/>
    <w:rsid w:val="00FF04D4"/>
    <w:rsid w:val="00FF6B2A"/>
    <w:rsid w:val="00FF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D60FE2"/>
  <w15:docId w15:val="{4228F1A9-80F5-4D32-BFFA-9A97733A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DefaultText">
    <w:name w:val="Default Text"/>
    <w:basedOn w:val="Normalny"/>
    <w:rsid w:val="000B0C4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styleId="Hipercze">
    <w:name w:val="Hyperlink"/>
    <w:rsid w:val="009254E6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4013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0134B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4013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13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134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13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34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01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134B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4013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134B"/>
  </w:style>
  <w:style w:type="character" w:customStyle="1" w:styleId="StopkaZnak">
    <w:name w:val="Stopka Znak"/>
    <w:link w:val="Stopka"/>
    <w:uiPriority w:val="99"/>
    <w:rsid w:val="0040134B"/>
  </w:style>
  <w:style w:type="paragraph" w:styleId="Poprawka">
    <w:name w:val="Revision"/>
    <w:hidden/>
    <w:uiPriority w:val="99"/>
    <w:semiHidden/>
    <w:rsid w:val="0040134B"/>
  </w:style>
  <w:style w:type="character" w:styleId="UyteHipercze">
    <w:name w:val="FollowedHyperlink"/>
    <w:uiPriority w:val="99"/>
    <w:semiHidden/>
    <w:unhideWhenUsed/>
    <w:rsid w:val="0040134B"/>
    <w:rPr>
      <w:color w:val="8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74F1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3B4809"/>
    <w:rPr>
      <w:rFonts w:ascii="Calibri" w:eastAsiaTheme="minorHAnsi" w:hAnsi="Calibri" w:cs="Calibri"/>
      <w:sz w:val="22"/>
      <w:szCs w:val="22"/>
    </w:rPr>
  </w:style>
  <w:style w:type="character" w:customStyle="1" w:styleId="cf01">
    <w:name w:val="cf01"/>
    <w:basedOn w:val="Domylnaczcionkaakapitu"/>
    <w:rsid w:val="00C00CD0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644F0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45588-9FAF-420E-B7E3-95DE630C7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1767</Words>
  <Characters>10606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o  współpracę</vt:lpstr>
    </vt:vector>
  </TitlesOfParts>
  <Company>C.Hartwig Gdynia S.A.</Company>
  <LinksUpToDate>false</LinksUpToDate>
  <CharactersWithSpaces>12349</CharactersWithSpaces>
  <SharedDoc>false</SharedDoc>
  <HLinks>
    <vt:vector size="6" baseType="variant">
      <vt:variant>
        <vt:i4>393264</vt:i4>
      </vt:variant>
      <vt:variant>
        <vt:i4>0</vt:i4>
      </vt:variant>
      <vt:variant>
        <vt:i4>0</vt:i4>
      </vt:variant>
      <vt:variant>
        <vt:i4>5</vt:i4>
      </vt:variant>
      <vt:variant>
        <vt:lpwstr>http://www.pisil.pl/images/artykuly/2008/OPWS_2010.pdf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o  współpracę</dc:title>
  <dc:creator>Dział Radców Prawnych</dc:creator>
  <cp:lastModifiedBy>michal2ko@outlook.com</cp:lastModifiedBy>
  <cp:revision>5</cp:revision>
  <cp:lastPrinted>2013-02-06T15:42:00Z</cp:lastPrinted>
  <dcterms:created xsi:type="dcterms:W3CDTF">2024-12-04T07:28:00Z</dcterms:created>
  <dcterms:modified xsi:type="dcterms:W3CDTF">2024-12-04T08:46:00Z</dcterms:modified>
</cp:coreProperties>
</file>